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7E0" w:rsidRDefault="008557E0" w:rsidP="008557E0">
      <w:pPr>
        <w:pStyle w:val="docdata"/>
        <w:spacing w:before="0" w:beforeAutospacing="0" w:after="0" w:afterAutospacing="0" w:line="408" w:lineRule="auto"/>
        <w:ind w:left="120"/>
        <w:jc w:val="center"/>
      </w:pPr>
      <w:bookmarkStart w:id="0" w:name="block-22248956"/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:rsidR="008557E0" w:rsidRDefault="008557E0" w:rsidP="008557E0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1" w:name="c6077dab-9925-4774-bff8-633c408d96f7"/>
      <w:r>
        <w:rPr>
          <w:b/>
          <w:bCs/>
          <w:color w:val="000000"/>
          <w:sz w:val="28"/>
          <w:szCs w:val="28"/>
        </w:rPr>
        <w:t>Министерство образования Ростовской области</w:t>
      </w:r>
      <w:bookmarkEnd w:id="1"/>
      <w:r>
        <w:rPr>
          <w:b/>
          <w:bCs/>
          <w:color w:val="000000"/>
          <w:sz w:val="28"/>
          <w:szCs w:val="28"/>
        </w:rPr>
        <w:t xml:space="preserve">‌‌ </w:t>
      </w:r>
    </w:p>
    <w:p w:rsidR="008557E0" w:rsidRDefault="008557E0" w:rsidP="008557E0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2" w:name="788ae511-f951-4a39-a96d-32e07689f645"/>
      <w:r>
        <w:rPr>
          <w:b/>
          <w:bCs/>
          <w:color w:val="000000"/>
          <w:sz w:val="28"/>
          <w:szCs w:val="28"/>
        </w:rPr>
        <w:t>Министерство по физической культуре и спорту Ростовской области</w:t>
      </w:r>
      <w:bookmarkEnd w:id="2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8557E0" w:rsidRDefault="008557E0" w:rsidP="008557E0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8557E0" w:rsidRDefault="008557E0" w:rsidP="008557E0">
      <w:pPr>
        <w:pStyle w:val="a8"/>
        <w:spacing w:before="0" w:beforeAutospacing="0" w:after="0" w:afterAutospacing="0"/>
        <w:ind w:left="120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8557E0" w:rsidRDefault="008557E0" w:rsidP="008557E0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8557E0" w:rsidRDefault="008557E0" w:rsidP="008557E0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8557E0" w:rsidRDefault="008557E0" w:rsidP="008557E0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Н.В. Кичкина                                                                                       Л.П. Деревянченко</w:t>
      </w:r>
    </w:p>
    <w:p w:rsidR="008557E0" w:rsidRDefault="008557E0" w:rsidP="008557E0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8557E0" w:rsidRDefault="008557E0" w:rsidP="008557E0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8557E0" w:rsidRDefault="008557E0" w:rsidP="008557E0">
      <w:pPr>
        <w:pStyle w:val="a8"/>
        <w:spacing w:before="0" w:beforeAutospacing="0" w:after="0" w:afterAutospacing="0"/>
        <w:ind w:left="120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8557E0" w:rsidRDefault="008557E0" w:rsidP="008557E0">
      <w:pPr>
        <w:pStyle w:val="a8"/>
        <w:spacing w:before="0" w:beforeAutospacing="0" w:after="0" w:afterAutospacing="0"/>
        <w:ind w:left="120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8557E0" w:rsidRDefault="008557E0" w:rsidP="008557E0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(ID</w:t>
      </w:r>
      <w:r w:rsidRPr="006F30D1">
        <w:rPr>
          <w:color w:val="000000"/>
          <w:sz w:val="32"/>
          <w:szCs w:val="32"/>
          <w:shd w:val="clear" w:color="auto" w:fill="FFFFFF"/>
        </w:rPr>
        <w:t xml:space="preserve"> </w:t>
      </w:r>
      <w:r w:rsidRPr="00A72657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A72657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4301</w:t>
      </w:r>
      <w:r w:rsidRPr="00A72657">
        <w:rPr>
          <w:color w:val="000000"/>
          <w:sz w:val="28"/>
          <w:szCs w:val="28"/>
        </w:rPr>
        <w:t>)</w:t>
      </w:r>
    </w:p>
    <w:p w:rsidR="008557E0" w:rsidRDefault="008557E0" w:rsidP="008557E0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учебного предмета «Литература»</w:t>
      </w:r>
    </w:p>
    <w:p w:rsidR="008557E0" w:rsidRDefault="008557E0" w:rsidP="008557E0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6 класса основного общего образования</w:t>
      </w:r>
    </w:p>
    <w:p w:rsidR="008557E0" w:rsidRDefault="008557E0" w:rsidP="008557E0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Составитель: Львова Е.В.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8557E0" w:rsidRDefault="008557E0" w:rsidP="008557E0">
      <w:pPr>
        <w:pStyle w:val="a8"/>
        <w:spacing w:before="0" w:beforeAutospacing="0" w:after="0" w:afterAutospacing="0"/>
        <w:ind w:left="120"/>
        <w:jc w:val="center"/>
      </w:pPr>
      <w:r>
        <w:rPr>
          <w:color w:val="000000"/>
          <w:sz w:val="28"/>
          <w:szCs w:val="28"/>
        </w:rPr>
        <w:t>​</w:t>
      </w:r>
      <w:bookmarkStart w:id="3" w:name="8777abab-62ad-4e6d-bb66-8ccfe85cfe1b"/>
      <w:r>
        <w:rPr>
          <w:b/>
          <w:bCs/>
          <w:color w:val="000000"/>
          <w:sz w:val="28"/>
          <w:szCs w:val="28"/>
        </w:rPr>
        <w:t>раб. пос. Горный</w:t>
      </w:r>
      <w:bookmarkEnd w:id="3"/>
      <w:r>
        <w:rPr>
          <w:b/>
          <w:bCs/>
          <w:color w:val="000000"/>
          <w:sz w:val="28"/>
          <w:szCs w:val="28"/>
        </w:rPr>
        <w:t xml:space="preserve">‌ </w:t>
      </w:r>
      <w:bookmarkStart w:id="4" w:name="dc72b6e0-474b-4b98-a795-02870ed74afe"/>
      <w:r>
        <w:rPr>
          <w:b/>
          <w:bCs/>
          <w:color w:val="000000"/>
          <w:sz w:val="28"/>
          <w:szCs w:val="28"/>
        </w:rPr>
        <w:t>2023</w:t>
      </w:r>
      <w:bookmarkEnd w:id="4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8557E0" w:rsidRDefault="008557E0" w:rsidP="008557E0"/>
    <w:p w:rsidR="008557E0" w:rsidRDefault="008557E0" w:rsidP="008557E0"/>
    <w:p w:rsidR="00B778A4" w:rsidRDefault="00B778A4"/>
    <w:p w:rsidR="00B778A4" w:rsidRDefault="00B778A4"/>
    <w:p w:rsidR="00B778A4" w:rsidRDefault="00B778A4"/>
    <w:p w:rsidR="00B778A4" w:rsidRDefault="00B778A4"/>
    <w:p w:rsidR="00B778A4" w:rsidRDefault="00B778A4"/>
    <w:p w:rsidR="00B778A4" w:rsidRDefault="00B778A4" w:rsidP="00B778A4">
      <w:pPr>
        <w:spacing w:before="68"/>
        <w:ind w:left="401" w:right="947"/>
        <w:jc w:val="center"/>
        <w:rPr>
          <w:b/>
          <w:sz w:val="28"/>
        </w:rPr>
      </w:pPr>
    </w:p>
    <w:p w:rsidR="00B778A4" w:rsidRDefault="00B778A4" w:rsidP="00B778A4">
      <w:pPr>
        <w:spacing w:before="68"/>
        <w:ind w:left="401" w:right="947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B778A4" w:rsidRDefault="00B778A4" w:rsidP="00B778A4">
      <w:pPr>
        <w:pStyle w:val="a5"/>
        <w:spacing w:before="266"/>
        <w:ind w:right="563" w:firstLine="59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г. № 287, зарегистрирован Министерством юстиции Российской</w:t>
      </w:r>
      <w:r>
        <w:rPr>
          <w:spacing w:val="1"/>
        </w:rPr>
        <w:t xml:space="preserve"> </w:t>
      </w:r>
      <w:r>
        <w:t>Федерации 05.07.2021 г., рег. номер – 64101) (далее – ФГОС ООО), а 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-67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(утверждённой распоряжением Правительства Российской Федерации от 9</w:t>
      </w:r>
      <w:r>
        <w:rPr>
          <w:spacing w:val="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 637-р).</w:t>
      </w:r>
    </w:p>
    <w:p w:rsidR="00B778A4" w:rsidRDefault="00B778A4" w:rsidP="00B778A4">
      <w:pPr>
        <w:pStyle w:val="a5"/>
        <w:spacing w:before="8"/>
        <w:ind w:left="0"/>
        <w:jc w:val="left"/>
        <w:rPr>
          <w:sz w:val="23"/>
        </w:rPr>
      </w:pPr>
    </w:p>
    <w:p w:rsidR="00B778A4" w:rsidRDefault="00B778A4" w:rsidP="00534367">
      <w:pPr>
        <w:pStyle w:val="1"/>
        <w:tabs>
          <w:tab w:val="left" w:pos="2148"/>
          <w:tab w:val="left" w:pos="5619"/>
          <w:tab w:val="left" w:pos="7947"/>
        </w:tabs>
        <w:spacing w:line="322" w:lineRule="exact"/>
        <w:ind w:left="322"/>
      </w:pPr>
      <w:r>
        <w:t>ОБЩАЯ</w:t>
      </w:r>
      <w:r>
        <w:tab/>
        <w:t>ХАРАКТЕРИСТИКА</w:t>
      </w:r>
      <w:r>
        <w:tab/>
      </w:r>
      <w:r>
        <w:rPr>
          <w:color w:val="333333"/>
        </w:rPr>
        <w:t>УЧЕБНОГО</w:t>
      </w:r>
      <w:r>
        <w:rPr>
          <w:color w:val="333333"/>
        </w:rPr>
        <w:tab/>
        <w:t>ПРЕДМЕТА</w:t>
      </w:r>
    </w:p>
    <w:p w:rsidR="00B778A4" w:rsidRDefault="00B778A4" w:rsidP="00B778A4">
      <w:pPr>
        <w:ind w:left="322"/>
        <w:rPr>
          <w:b/>
          <w:sz w:val="28"/>
        </w:rPr>
      </w:pPr>
      <w:r>
        <w:rPr>
          <w:b/>
          <w:color w:val="333333"/>
          <w:sz w:val="28"/>
        </w:rPr>
        <w:t>«ЛИТЕРАТУРА»</w:t>
      </w:r>
    </w:p>
    <w:p w:rsidR="00B778A4" w:rsidRDefault="00B778A4" w:rsidP="00B778A4">
      <w:pPr>
        <w:pStyle w:val="a5"/>
        <w:spacing w:before="264"/>
        <w:ind w:right="568" w:firstLine="59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миропонимания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самосознания.</w:t>
      </w:r>
    </w:p>
    <w:p w:rsidR="00B778A4" w:rsidRDefault="00B778A4" w:rsidP="00B778A4">
      <w:pPr>
        <w:pStyle w:val="a5"/>
        <w:ind w:right="563" w:firstLine="599"/>
      </w:pP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литературные произведения являются феноменом культуры: в них заключено</w:t>
      </w:r>
      <w:r>
        <w:rPr>
          <w:spacing w:val="-67"/>
        </w:rPr>
        <w:t xml:space="preserve"> </w:t>
      </w:r>
      <w:r>
        <w:t>эстетическое</w:t>
      </w:r>
      <w:r>
        <w:rPr>
          <w:spacing w:val="-12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мира,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богатство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многообразие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бытия</w:t>
      </w:r>
      <w:r>
        <w:rPr>
          <w:spacing w:val="-68"/>
        </w:rPr>
        <w:t xml:space="preserve"> </w:t>
      </w:r>
      <w:r>
        <w:t>выражено в художественных образах, которые содержат в себе потенциал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нравственно-эстетическим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как национальным,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общечеловеческим.</w:t>
      </w:r>
    </w:p>
    <w:p w:rsidR="00B778A4" w:rsidRDefault="00B778A4" w:rsidP="00B778A4">
      <w:pPr>
        <w:pStyle w:val="a5"/>
        <w:spacing w:before="1"/>
        <w:ind w:right="562" w:firstLine="599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rPr>
          <w:spacing w:val="-1"/>
        </w:rPr>
        <w:t>литературы,</w:t>
      </w:r>
      <w:r>
        <w:rPr>
          <w:spacing w:val="-17"/>
        </w:rPr>
        <w:t xml:space="preserve"> </w:t>
      </w:r>
      <w:r>
        <w:rPr>
          <w:spacing w:val="-1"/>
        </w:rPr>
        <w:t>что</w:t>
      </w:r>
      <w:r>
        <w:rPr>
          <w:spacing w:val="-16"/>
        </w:rPr>
        <w:t xml:space="preserve"> </w:t>
      </w:r>
      <w:r>
        <w:rPr>
          <w:spacing w:val="-1"/>
        </w:rPr>
        <w:t>способствует</w:t>
      </w:r>
      <w:r>
        <w:rPr>
          <w:spacing w:val="-17"/>
        </w:rPr>
        <w:t xml:space="preserve"> </w:t>
      </w:r>
      <w:r>
        <w:t>постижению</w:t>
      </w:r>
      <w:r>
        <w:rPr>
          <w:spacing w:val="-18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нравственных</w:t>
      </w:r>
      <w:r>
        <w:rPr>
          <w:spacing w:val="-16"/>
        </w:rPr>
        <w:t xml:space="preserve"> </w:t>
      </w:r>
      <w:r>
        <w:t>категорий,</w:t>
      </w:r>
      <w:r>
        <w:rPr>
          <w:spacing w:val="-1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добро, справедливость, честь, патриотизм, гуманизм, дом, семья. 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эстетической реакции читателя, которая зависит от возрастных особенностей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читательского опыта.</w:t>
      </w:r>
    </w:p>
    <w:p w:rsidR="00B778A4" w:rsidRDefault="00B778A4" w:rsidP="00B778A4">
      <w:pPr>
        <w:pStyle w:val="a5"/>
        <w:ind w:right="569" w:firstLine="599"/>
      </w:pPr>
      <w:r>
        <w:t>Полноценное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невозможно без учёта преемственности с учебным предметом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межпредметных связей с русским языком, учебным предметом "История" и</w:t>
      </w:r>
      <w:r>
        <w:rPr>
          <w:spacing w:val="1"/>
        </w:rPr>
        <w:t xml:space="preserve"> </w:t>
      </w:r>
      <w:r>
        <w:t>учебными предметами предметной области "Искусство", что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речи,</w:t>
      </w:r>
      <w:r>
        <w:rPr>
          <w:spacing w:val="-13"/>
        </w:rPr>
        <w:t xml:space="preserve"> </w:t>
      </w:r>
      <w:r>
        <w:t>историзма</w:t>
      </w:r>
      <w:r>
        <w:rPr>
          <w:spacing w:val="-11"/>
        </w:rPr>
        <w:t xml:space="preserve"> </w:t>
      </w:r>
      <w:r>
        <w:t>мышления,</w:t>
      </w:r>
      <w:r>
        <w:rPr>
          <w:spacing w:val="-15"/>
        </w:rPr>
        <w:t xml:space="preserve"> </w:t>
      </w:r>
      <w:r>
        <w:t>художественного</w:t>
      </w:r>
      <w:r>
        <w:rPr>
          <w:spacing w:val="-10"/>
        </w:rPr>
        <w:t xml:space="preserve"> </w:t>
      </w:r>
      <w:r>
        <w:t>вкуса,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творческих работах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жанров.</w:t>
      </w:r>
    </w:p>
    <w:p w:rsidR="00B778A4" w:rsidRDefault="00B778A4" w:rsidP="00B778A4">
      <w:pPr>
        <w:sectPr w:rsidR="00B778A4">
          <w:pgSz w:w="11910" w:h="16390"/>
          <w:pgMar w:top="1060" w:right="280" w:bottom="280" w:left="1500" w:header="720" w:footer="720" w:gutter="0"/>
          <w:cols w:space="720"/>
        </w:sectPr>
      </w:pPr>
    </w:p>
    <w:p w:rsidR="00B778A4" w:rsidRDefault="00B778A4" w:rsidP="00B778A4">
      <w:pPr>
        <w:pStyle w:val="a5"/>
        <w:spacing w:before="63"/>
        <w:ind w:right="562" w:firstLine="599"/>
      </w:pPr>
      <w:r>
        <w:lastRenderedPageBreak/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литературного процесса (от фольклора до новейшей русской литературы) и</w:t>
      </w:r>
      <w:r>
        <w:rPr>
          <w:spacing w:val="1"/>
        </w:rPr>
        <w:t xml:space="preserve"> </w:t>
      </w:r>
      <w:r>
        <w:t>представлены разделы, касающиеся отечественной и зарубежной литературы.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 монографической или обзорной темы и направлены на достижение</w:t>
      </w:r>
      <w:r>
        <w:rPr>
          <w:spacing w:val="1"/>
        </w:rPr>
        <w:t xml:space="preserve"> </w:t>
      </w:r>
      <w:r>
        <w:t>планируемых результатов обучения.</w:t>
      </w:r>
    </w:p>
    <w:p w:rsidR="00B778A4" w:rsidRDefault="00B778A4" w:rsidP="00B778A4">
      <w:pPr>
        <w:pStyle w:val="a5"/>
        <w:spacing w:before="10"/>
        <w:ind w:left="0"/>
        <w:jc w:val="left"/>
        <w:rPr>
          <w:sz w:val="23"/>
        </w:rPr>
      </w:pPr>
    </w:p>
    <w:p w:rsidR="00B778A4" w:rsidRDefault="00B778A4" w:rsidP="00B778A4">
      <w:pPr>
        <w:pStyle w:val="1"/>
        <w:ind w:left="322"/>
        <w:jc w:val="left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«ЛИТЕРАТУРА»</w:t>
      </w:r>
    </w:p>
    <w:p w:rsidR="00B778A4" w:rsidRDefault="00B778A4" w:rsidP="00B778A4">
      <w:pPr>
        <w:pStyle w:val="a5"/>
        <w:spacing w:before="263"/>
        <w:ind w:right="565" w:firstLine="599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качественном</w:t>
      </w:r>
      <w:r>
        <w:rPr>
          <w:spacing w:val="-9"/>
        </w:rPr>
        <w:t xml:space="preserve"> </w:t>
      </w:r>
      <w:r>
        <w:t>чтении,</w:t>
      </w:r>
      <w:r>
        <w:rPr>
          <w:spacing w:val="-8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культурам,</w:t>
      </w:r>
      <w:r>
        <w:rPr>
          <w:spacing w:val="-67"/>
        </w:rPr>
        <w:t xml:space="preserve"> </w:t>
      </w:r>
      <w:r>
        <w:t>аксиологической сферы личности на основе высоких духовно-нравственных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которые</w:t>
      </w:r>
      <w:r>
        <w:rPr>
          <w:spacing w:val="-68"/>
        </w:rPr>
        <w:t xml:space="preserve"> </w:t>
      </w:r>
      <w:r>
        <w:t>постепенно усложняются от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классу.</w:t>
      </w:r>
    </w:p>
    <w:p w:rsidR="00B778A4" w:rsidRDefault="00B778A4" w:rsidP="00B778A4">
      <w:pPr>
        <w:pStyle w:val="a5"/>
        <w:spacing w:before="2"/>
        <w:ind w:right="562" w:firstLine="599"/>
      </w:pPr>
      <w:r>
        <w:t>Задачи, связанные с пониманием литературы как одной из основных</w:t>
      </w:r>
      <w:r>
        <w:rPr>
          <w:spacing w:val="1"/>
        </w:rPr>
        <w:t xml:space="preserve"> </w:t>
      </w:r>
      <w:r>
        <w:t>национально-культурных ценностей народа, как особого способа 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осознанием</w:t>
      </w:r>
      <w:r>
        <w:rPr>
          <w:spacing w:val="-67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наследию отечественной и зарубежной классической литературы и лучшим</w:t>
      </w:r>
      <w:r>
        <w:rPr>
          <w:spacing w:val="1"/>
        </w:rPr>
        <w:t xml:space="preserve"> </w:t>
      </w:r>
      <w:r>
        <w:t>образцам современной литературы; воспитании уважения к отечественной</w:t>
      </w:r>
      <w:r>
        <w:rPr>
          <w:spacing w:val="1"/>
        </w:rPr>
        <w:t xml:space="preserve"> </w:t>
      </w:r>
      <w:r>
        <w:t>классике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высочайшему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мировоззрения.</w:t>
      </w:r>
    </w:p>
    <w:p w:rsidR="00B778A4" w:rsidRDefault="00B778A4" w:rsidP="00B778A4">
      <w:pPr>
        <w:pStyle w:val="a5"/>
        <w:ind w:right="566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 для дальнейшего развития обучающихся, с формированием их</w:t>
      </w:r>
      <w:r>
        <w:rPr>
          <w:spacing w:val="1"/>
        </w:rPr>
        <w:t xml:space="preserve"> </w:t>
      </w:r>
      <w:r>
        <w:t>потребности в систематическом чтении как средстве познания мира и себя в</w:t>
      </w:r>
      <w:r>
        <w:rPr>
          <w:spacing w:val="1"/>
        </w:rPr>
        <w:t xml:space="preserve"> </w:t>
      </w:r>
      <w:r>
        <w:t>этом мире, с гармонизацией отношений человека и общества, ориентированы</w:t>
      </w:r>
      <w:r>
        <w:rPr>
          <w:spacing w:val="-67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воспитание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развитие</w:t>
      </w:r>
      <w:r>
        <w:rPr>
          <w:spacing w:val="-17"/>
        </w:rPr>
        <w:t xml:space="preserve"> </w:t>
      </w:r>
      <w:r>
        <w:rPr>
          <w:spacing w:val="-1"/>
        </w:rPr>
        <w:t>мотивации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чтению</w:t>
      </w:r>
      <w:r>
        <w:rPr>
          <w:spacing w:val="-18"/>
        </w:rPr>
        <w:t xml:space="preserve"> </w:t>
      </w:r>
      <w:r>
        <w:t>художественных</w:t>
      </w:r>
      <w:r>
        <w:rPr>
          <w:spacing w:val="-16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 в том числе в процессе участия в различных мероприятиях,</w:t>
      </w:r>
      <w:r>
        <w:rPr>
          <w:spacing w:val="1"/>
        </w:rPr>
        <w:t xml:space="preserve"> </w:t>
      </w:r>
      <w:r>
        <w:t>посвящённых литературе,</w:t>
      </w:r>
      <w:r>
        <w:rPr>
          <w:spacing w:val="-1"/>
        </w:rPr>
        <w:t xml:space="preserve"> </w:t>
      </w:r>
      <w:r>
        <w:t>чтению,</w:t>
      </w:r>
      <w:r>
        <w:rPr>
          <w:spacing w:val="-1"/>
        </w:rPr>
        <w:t xml:space="preserve"> </w:t>
      </w:r>
      <w:r>
        <w:t>книжной</w:t>
      </w:r>
      <w:r>
        <w:rPr>
          <w:spacing w:val="-1"/>
        </w:rPr>
        <w:t xml:space="preserve"> </w:t>
      </w:r>
      <w:r>
        <w:t>культуре.</w:t>
      </w:r>
    </w:p>
    <w:p w:rsidR="00B778A4" w:rsidRDefault="00B778A4" w:rsidP="00B778A4">
      <w:pPr>
        <w:pStyle w:val="a5"/>
        <w:ind w:right="565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обладающего эстетическим вкусом, с формированием умений воспринимать,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направлены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как</w:t>
      </w:r>
    </w:p>
    <w:p w:rsidR="00B778A4" w:rsidRDefault="00B778A4" w:rsidP="00B778A4">
      <w:pPr>
        <w:sectPr w:rsidR="00B778A4">
          <w:pgSz w:w="11910" w:h="16390"/>
          <w:pgMar w:top="1060" w:right="280" w:bottom="280" w:left="1500" w:header="720" w:footer="720" w:gutter="0"/>
          <w:cols w:space="720"/>
        </w:sectPr>
      </w:pPr>
    </w:p>
    <w:p w:rsidR="00B778A4" w:rsidRDefault="00B778A4" w:rsidP="00B778A4">
      <w:pPr>
        <w:pStyle w:val="a5"/>
        <w:spacing w:before="63"/>
        <w:ind w:right="560"/>
      </w:pPr>
      <w:r>
        <w:lastRenderedPageBreak/>
        <w:t>искусстве слова, в том числе основных теоретико и историко-литературных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67"/>
        </w:rPr>
        <w:t xml:space="preserve"> </w:t>
      </w:r>
      <w:r>
        <w:t>эстетического вкуса. Эти задачи направлены на развитие умения выявлять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комментировать авторскую позицию и выражать собственное отношение к</w:t>
      </w:r>
      <w:r>
        <w:rPr>
          <w:spacing w:val="1"/>
        </w:rPr>
        <w:t xml:space="preserve"> </w:t>
      </w:r>
      <w:r>
        <w:t>прочитанному;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неоднозначного</w:t>
      </w:r>
      <w:r>
        <w:rPr>
          <w:spacing w:val="-67"/>
        </w:rPr>
        <w:t xml:space="preserve"> </w:t>
      </w:r>
      <w:r>
        <w:t>толкования в рамках достоверных интерпретаций; сопоставлять и сравнивать</w:t>
      </w:r>
      <w:r>
        <w:rPr>
          <w:spacing w:val="1"/>
        </w:rPr>
        <w:t xml:space="preserve"> </w:t>
      </w:r>
      <w:r>
        <w:t>художественные произведения, их фрагменты, образы и проблемы как между</w:t>
      </w:r>
      <w:r>
        <w:rPr>
          <w:spacing w:val="-67"/>
        </w:rPr>
        <w:t xml:space="preserve"> </w:t>
      </w:r>
      <w:r>
        <w:t>собой, так и с произведениями других искусств; формировать представления</w:t>
      </w:r>
      <w:r>
        <w:rPr>
          <w:spacing w:val="1"/>
        </w:rPr>
        <w:t xml:space="preserve"> </w:t>
      </w:r>
      <w:r>
        <w:t>о специфике литературы в ряду других искусств и об историко-литературном</w:t>
      </w:r>
      <w:r>
        <w:rPr>
          <w:spacing w:val="-67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различных источников, владеть навыками их критической</w:t>
      </w:r>
      <w:r>
        <w:rPr>
          <w:spacing w:val="1"/>
        </w:rPr>
        <w:t xml:space="preserve"> </w:t>
      </w:r>
      <w:r>
        <w:t>оценки.</w:t>
      </w:r>
    </w:p>
    <w:p w:rsidR="00B778A4" w:rsidRDefault="00B778A4" w:rsidP="00B778A4">
      <w:pPr>
        <w:pStyle w:val="a5"/>
        <w:spacing w:before="2"/>
        <w:ind w:right="560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коммуникативно-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 направлены на совершенствование речи школьников на примере</w:t>
      </w:r>
      <w:r>
        <w:rPr>
          <w:spacing w:val="1"/>
        </w:rPr>
        <w:t xml:space="preserve"> </w:t>
      </w:r>
      <w:r>
        <w:t>высоких образцов художественной литературы и умений создавать 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-16"/>
        </w:rPr>
        <w:t xml:space="preserve"> </w:t>
      </w:r>
      <w:r>
        <w:t>читать</w:t>
      </w:r>
      <w:r>
        <w:rPr>
          <w:spacing w:val="-17"/>
        </w:rPr>
        <w:t xml:space="preserve"> </w:t>
      </w:r>
      <w:r>
        <w:t>произведения,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наизусть,</w:t>
      </w:r>
      <w:r>
        <w:rPr>
          <w:spacing w:val="-17"/>
        </w:rPr>
        <w:t xml:space="preserve"> </w:t>
      </w:r>
      <w:r>
        <w:t>владеть</w:t>
      </w:r>
      <w:r>
        <w:rPr>
          <w:spacing w:val="-17"/>
        </w:rPr>
        <w:t xml:space="preserve"> </w:t>
      </w:r>
      <w:r>
        <w:t>различными</w:t>
      </w:r>
      <w:r>
        <w:rPr>
          <w:spacing w:val="-68"/>
        </w:rPr>
        <w:t xml:space="preserve"> </w:t>
      </w:r>
      <w:r>
        <w:t>видами пересказа, участвовать в учебном диалоге, адекватно воспринимая</w:t>
      </w:r>
      <w:r>
        <w:rPr>
          <w:spacing w:val="1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точку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отстаивая свою.</w:t>
      </w:r>
    </w:p>
    <w:p w:rsidR="00B778A4" w:rsidRDefault="00B778A4" w:rsidP="00B778A4">
      <w:pPr>
        <w:pStyle w:val="a5"/>
        <w:spacing w:before="2"/>
        <w:ind w:right="560" w:firstLine="599"/>
      </w:pPr>
    </w:p>
    <w:p w:rsidR="00606DF1" w:rsidRDefault="00606DF1" w:rsidP="00606DF1">
      <w:pPr>
        <w:pStyle w:val="1"/>
        <w:spacing w:before="1" w:line="242" w:lineRule="auto"/>
        <w:ind w:left="322" w:right="565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606DF1" w:rsidRDefault="00606DF1" w:rsidP="00606DF1">
      <w:pPr>
        <w:pStyle w:val="a5"/>
        <w:spacing w:before="259"/>
        <w:ind w:right="570" w:firstLine="599"/>
      </w:pPr>
      <w:r>
        <w:t>В 6 классе на изучение предмета отводится 3 часа в неделю, что составляет 98 часов согласно календарному учебному школьному плану на 2023-24 учебный год.</w:t>
      </w:r>
    </w:p>
    <w:p w:rsidR="00606DF1" w:rsidRDefault="00606DF1" w:rsidP="00606DF1">
      <w:pPr>
        <w:sectPr w:rsidR="00606DF1">
          <w:pgSz w:w="11910" w:h="16390"/>
          <w:pgMar w:top="1060" w:right="280" w:bottom="280" w:left="1500" w:header="720" w:footer="720" w:gutter="0"/>
          <w:cols w:space="720"/>
        </w:sectPr>
      </w:pPr>
    </w:p>
    <w:p w:rsidR="001D5A6E" w:rsidRPr="001D5A6E" w:rsidRDefault="001D5A6E" w:rsidP="001D5A6E">
      <w:pPr>
        <w:spacing w:before="268" w:line="319" w:lineRule="exact"/>
        <w:ind w:left="801"/>
        <w:jc w:val="both"/>
        <w:rPr>
          <w:b/>
          <w:spacing w:val="-67"/>
          <w:sz w:val="28"/>
          <w:szCs w:val="28"/>
        </w:rPr>
      </w:pPr>
      <w:r w:rsidRPr="001D5A6E">
        <w:rPr>
          <w:b/>
          <w:sz w:val="28"/>
          <w:szCs w:val="28"/>
        </w:rPr>
        <w:lastRenderedPageBreak/>
        <w:t>СОДЕРЖАНИЕ УЧЕБНОГО ПРЕДМЕТА</w:t>
      </w:r>
      <w:r w:rsidRPr="001D5A6E">
        <w:rPr>
          <w:b/>
          <w:spacing w:val="-67"/>
          <w:sz w:val="28"/>
          <w:szCs w:val="28"/>
        </w:rPr>
        <w:t xml:space="preserve"> </w:t>
      </w:r>
    </w:p>
    <w:p w:rsidR="001D5A6E" w:rsidRDefault="001D5A6E" w:rsidP="001D5A6E">
      <w:pPr>
        <w:spacing w:before="268" w:line="319" w:lineRule="exact"/>
        <w:ind w:left="801"/>
        <w:jc w:val="both"/>
        <w:rPr>
          <w:b/>
          <w:sz w:val="28"/>
        </w:rPr>
      </w:pPr>
      <w:r>
        <w:rPr>
          <w:b/>
          <w:sz w:val="28"/>
        </w:rPr>
        <w:t>Античная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1D5A6E" w:rsidRDefault="001D5A6E" w:rsidP="001D5A6E">
      <w:pPr>
        <w:pStyle w:val="a5"/>
        <w:spacing w:line="319" w:lineRule="exact"/>
        <w:ind w:left="801"/>
      </w:pPr>
      <w:r>
        <w:rPr>
          <w:b/>
        </w:rPr>
        <w:t>Гомер.</w:t>
      </w:r>
      <w:r>
        <w:rPr>
          <w:b/>
          <w:spacing w:val="-5"/>
        </w:rPr>
        <w:t xml:space="preserve"> </w:t>
      </w:r>
      <w:r>
        <w:t>Поэмы.</w:t>
      </w:r>
      <w:r>
        <w:rPr>
          <w:spacing w:val="-4"/>
        </w:rPr>
        <w:t xml:space="preserve"> </w:t>
      </w:r>
      <w:r>
        <w:t>«Илиада»,</w:t>
      </w:r>
      <w:r>
        <w:rPr>
          <w:spacing w:val="-4"/>
        </w:rPr>
        <w:t xml:space="preserve"> </w:t>
      </w:r>
      <w:r>
        <w:t>«Одиссея»</w:t>
      </w:r>
      <w:r>
        <w:rPr>
          <w:spacing w:val="-4"/>
        </w:rPr>
        <w:t xml:space="preserve"> </w:t>
      </w:r>
      <w:r>
        <w:t>(фрагменты).</w:t>
      </w:r>
    </w:p>
    <w:p w:rsidR="001D5A6E" w:rsidRDefault="001D5A6E" w:rsidP="001D5A6E">
      <w:pPr>
        <w:pStyle w:val="a5"/>
        <w:spacing w:before="2"/>
        <w:ind w:right="564" w:firstLine="599"/>
      </w:pPr>
      <w:r>
        <w:rPr>
          <w:b/>
        </w:rPr>
        <w:t xml:space="preserve">Фольклор. </w:t>
      </w:r>
      <w:r>
        <w:t>Русские былины (не менее двух). Например, «Илья Муромец</w:t>
      </w:r>
      <w:r>
        <w:rPr>
          <w:spacing w:val="-68"/>
        </w:rPr>
        <w:t xml:space="preserve"> </w:t>
      </w:r>
      <w:r>
        <w:t>и Соловей-разбойник», «Садко». Народные песни и баллады народов России</w:t>
      </w:r>
      <w:r>
        <w:rPr>
          <w:spacing w:val="1"/>
        </w:rPr>
        <w:t xml:space="preserve"> </w:t>
      </w:r>
      <w:r>
        <w:t>и мира (не менее трёх песен и одной баллады). Например, «Песнь о Роланде»</w:t>
      </w:r>
      <w:r>
        <w:rPr>
          <w:spacing w:val="1"/>
        </w:rPr>
        <w:t xml:space="preserve"> </w:t>
      </w:r>
      <w:r>
        <w:t>(фрагменты).</w:t>
      </w:r>
      <w:r>
        <w:rPr>
          <w:spacing w:val="-13"/>
        </w:rPr>
        <w:t xml:space="preserve"> </w:t>
      </w:r>
      <w:r>
        <w:t>«Песнь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Нибелунгах»</w:t>
      </w:r>
      <w:r>
        <w:rPr>
          <w:spacing w:val="-14"/>
        </w:rPr>
        <w:t xml:space="preserve"> </w:t>
      </w:r>
      <w:r>
        <w:t>(фрагменты),</w:t>
      </w:r>
      <w:r>
        <w:rPr>
          <w:spacing w:val="-15"/>
        </w:rPr>
        <w:t xml:space="preserve"> </w:t>
      </w:r>
      <w:r>
        <w:t>баллада</w:t>
      </w:r>
      <w:r>
        <w:rPr>
          <w:spacing w:val="-12"/>
        </w:rPr>
        <w:t xml:space="preserve"> </w:t>
      </w:r>
      <w:r>
        <w:t>«Аника-воин»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</w:t>
      </w:r>
    </w:p>
    <w:p w:rsidR="001D5A6E" w:rsidRDefault="001D5A6E" w:rsidP="001D5A6E">
      <w:pPr>
        <w:pStyle w:val="1"/>
        <w:spacing w:before="3" w:line="320" w:lineRule="exact"/>
      </w:pPr>
      <w:r>
        <w:t>Древнерусская</w:t>
      </w:r>
      <w:r>
        <w:rPr>
          <w:spacing w:val="-6"/>
        </w:rPr>
        <w:t xml:space="preserve"> </w:t>
      </w:r>
      <w:r>
        <w:t>литература.</w:t>
      </w:r>
    </w:p>
    <w:p w:rsidR="001D5A6E" w:rsidRDefault="001D5A6E" w:rsidP="001D5A6E">
      <w:pPr>
        <w:spacing w:line="320" w:lineRule="exact"/>
        <w:ind w:left="801"/>
        <w:jc w:val="both"/>
        <w:rPr>
          <w:sz w:val="28"/>
        </w:rPr>
      </w:pPr>
      <w:r>
        <w:rPr>
          <w:b/>
          <w:sz w:val="28"/>
        </w:rPr>
        <w:t>«Повесть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временных</w:t>
      </w:r>
      <w:r>
        <w:rPr>
          <w:b/>
          <w:spacing w:val="92"/>
          <w:sz w:val="28"/>
        </w:rPr>
        <w:t xml:space="preserve"> </w:t>
      </w:r>
      <w:r>
        <w:rPr>
          <w:b/>
          <w:sz w:val="28"/>
        </w:rPr>
        <w:t>лет»</w:t>
      </w:r>
      <w:r>
        <w:rPr>
          <w:sz w:val="28"/>
        </w:rPr>
        <w:t>(не</w:t>
      </w:r>
      <w:r>
        <w:rPr>
          <w:spacing w:val="91"/>
          <w:sz w:val="28"/>
        </w:rPr>
        <w:t xml:space="preserve"> </w:t>
      </w:r>
      <w:r>
        <w:rPr>
          <w:sz w:val="28"/>
        </w:rPr>
        <w:t>менее</w:t>
      </w:r>
      <w:r>
        <w:rPr>
          <w:spacing w:val="9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90"/>
          <w:sz w:val="28"/>
        </w:rPr>
        <w:t xml:space="preserve"> </w:t>
      </w:r>
      <w:r>
        <w:rPr>
          <w:sz w:val="28"/>
        </w:rPr>
        <w:t>фрагмента).</w:t>
      </w:r>
      <w:r>
        <w:rPr>
          <w:spacing w:val="90"/>
          <w:sz w:val="28"/>
        </w:rPr>
        <w:t xml:space="preserve"> </w:t>
      </w:r>
      <w:r>
        <w:rPr>
          <w:sz w:val="28"/>
        </w:rPr>
        <w:t>Например,</w:t>
      </w:r>
    </w:p>
    <w:p w:rsidR="001D5A6E" w:rsidRDefault="001D5A6E" w:rsidP="001D5A6E">
      <w:pPr>
        <w:pStyle w:val="a5"/>
        <w:spacing w:before="2"/>
        <w:ind w:right="568"/>
      </w:pPr>
      <w:r>
        <w:t>«Сказание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белгородском</w:t>
      </w:r>
      <w:r>
        <w:rPr>
          <w:spacing w:val="1"/>
        </w:rPr>
        <w:t xml:space="preserve"> </w:t>
      </w:r>
      <w:r>
        <w:t>киселе»,</w:t>
      </w:r>
      <w:r>
        <w:rPr>
          <w:spacing w:val="1"/>
        </w:rPr>
        <w:t xml:space="preserve"> </w:t>
      </w:r>
      <w:r>
        <w:t>«Сказание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походе</w:t>
      </w:r>
      <w:r>
        <w:rPr>
          <w:spacing w:val="1"/>
        </w:rPr>
        <w:t xml:space="preserve"> </w:t>
      </w:r>
      <w:r>
        <w:t>князя</w:t>
      </w:r>
      <w:r>
        <w:rPr>
          <w:spacing w:val="1"/>
        </w:rPr>
        <w:t xml:space="preserve"> </w:t>
      </w:r>
      <w:r>
        <w:t>Олега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Царьград»,</w:t>
      </w:r>
      <w:r>
        <w:rPr>
          <w:spacing w:val="-2"/>
        </w:rPr>
        <w:t xml:space="preserve"> </w:t>
      </w:r>
      <w:r>
        <w:t>«Предание о смерти князя</w:t>
      </w:r>
      <w:r>
        <w:rPr>
          <w:spacing w:val="-1"/>
        </w:rPr>
        <w:t xml:space="preserve"> </w:t>
      </w:r>
      <w:r>
        <w:t>Олега».</w:t>
      </w:r>
    </w:p>
    <w:p w:rsidR="001D5A6E" w:rsidRDefault="001D5A6E" w:rsidP="001D5A6E">
      <w:pPr>
        <w:pStyle w:val="1"/>
        <w:spacing w:before="4" w:line="319" w:lineRule="exact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1D5A6E" w:rsidRDefault="001D5A6E" w:rsidP="001D5A6E">
      <w:pPr>
        <w:spacing w:line="319" w:lineRule="exact"/>
        <w:ind w:left="80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Пушкин.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8"/>
          <w:sz w:val="28"/>
        </w:rPr>
        <w:t xml:space="preserve"> </w:t>
      </w:r>
      <w:r>
        <w:rPr>
          <w:sz w:val="28"/>
        </w:rPr>
        <w:t>(не</w:t>
      </w:r>
      <w:r>
        <w:rPr>
          <w:spacing w:val="6"/>
          <w:sz w:val="28"/>
        </w:rPr>
        <w:t xml:space="preserve"> </w:t>
      </w:r>
      <w:r>
        <w:rPr>
          <w:sz w:val="28"/>
        </w:rPr>
        <w:t>менее</w:t>
      </w:r>
      <w:r>
        <w:rPr>
          <w:spacing w:val="5"/>
          <w:sz w:val="28"/>
        </w:rPr>
        <w:t xml:space="preserve"> </w:t>
      </w:r>
      <w:r>
        <w:rPr>
          <w:sz w:val="28"/>
        </w:rPr>
        <w:t>трёх).</w:t>
      </w:r>
      <w:r>
        <w:rPr>
          <w:spacing w:val="6"/>
          <w:sz w:val="28"/>
        </w:rPr>
        <w:t xml:space="preserve"> </w:t>
      </w:r>
      <w:r>
        <w:rPr>
          <w:sz w:val="28"/>
        </w:rPr>
        <w:t>«Песнь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вещем</w:t>
      </w:r>
      <w:r>
        <w:rPr>
          <w:spacing w:val="5"/>
          <w:sz w:val="28"/>
        </w:rPr>
        <w:t xml:space="preserve"> </w:t>
      </w:r>
      <w:r>
        <w:rPr>
          <w:sz w:val="28"/>
        </w:rPr>
        <w:t>Олеге»,</w:t>
      </w:r>
    </w:p>
    <w:p w:rsidR="001D5A6E" w:rsidRDefault="001D5A6E" w:rsidP="001D5A6E">
      <w:pPr>
        <w:pStyle w:val="a5"/>
        <w:spacing w:line="322" w:lineRule="exact"/>
      </w:pPr>
      <w:r>
        <w:t>«Зимняя</w:t>
      </w:r>
      <w:r>
        <w:rPr>
          <w:spacing w:val="-6"/>
        </w:rPr>
        <w:t xml:space="preserve"> </w:t>
      </w:r>
      <w:r>
        <w:t>дорога»,</w:t>
      </w:r>
      <w:r>
        <w:rPr>
          <w:spacing w:val="-4"/>
        </w:rPr>
        <w:t xml:space="preserve"> </w:t>
      </w:r>
      <w:r>
        <w:t>«Узник»,</w:t>
      </w:r>
      <w:r>
        <w:rPr>
          <w:spacing w:val="-3"/>
        </w:rPr>
        <w:t xml:space="preserve"> </w:t>
      </w:r>
      <w:r>
        <w:t>«Туча»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«Дубровский».</w:t>
      </w:r>
    </w:p>
    <w:p w:rsidR="001D5A6E" w:rsidRDefault="001D5A6E" w:rsidP="001D5A6E">
      <w:pPr>
        <w:spacing w:line="322" w:lineRule="exact"/>
        <w:ind w:left="80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83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86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86"/>
          <w:sz w:val="28"/>
        </w:rPr>
        <w:t xml:space="preserve"> </w:t>
      </w:r>
      <w:r>
        <w:rPr>
          <w:sz w:val="28"/>
        </w:rPr>
        <w:t>(не</w:t>
      </w:r>
      <w:r>
        <w:rPr>
          <w:spacing w:val="84"/>
          <w:sz w:val="28"/>
        </w:rPr>
        <w:t xml:space="preserve"> </w:t>
      </w:r>
      <w:r>
        <w:rPr>
          <w:sz w:val="28"/>
        </w:rPr>
        <w:t>менее</w:t>
      </w:r>
      <w:r>
        <w:rPr>
          <w:spacing w:val="83"/>
          <w:sz w:val="28"/>
        </w:rPr>
        <w:t xml:space="preserve"> </w:t>
      </w:r>
      <w:r>
        <w:rPr>
          <w:sz w:val="28"/>
        </w:rPr>
        <w:t>трёх).</w:t>
      </w:r>
      <w:r>
        <w:rPr>
          <w:spacing w:val="84"/>
          <w:sz w:val="28"/>
        </w:rPr>
        <w:t xml:space="preserve"> </w:t>
      </w:r>
      <w:r>
        <w:rPr>
          <w:sz w:val="28"/>
        </w:rPr>
        <w:t>«Три</w:t>
      </w:r>
      <w:r>
        <w:rPr>
          <w:spacing w:val="85"/>
          <w:sz w:val="28"/>
        </w:rPr>
        <w:t xml:space="preserve"> </w:t>
      </w:r>
      <w:r>
        <w:rPr>
          <w:sz w:val="28"/>
        </w:rPr>
        <w:t>пальмы»,</w:t>
      </w:r>
    </w:p>
    <w:p w:rsidR="001D5A6E" w:rsidRDefault="001D5A6E" w:rsidP="001D5A6E">
      <w:pPr>
        <w:pStyle w:val="a5"/>
        <w:spacing w:before="3"/>
      </w:pPr>
      <w:r>
        <w:t>«Листок»,</w:t>
      </w:r>
      <w:r>
        <w:rPr>
          <w:spacing w:val="-2"/>
        </w:rPr>
        <w:t xml:space="preserve"> </w:t>
      </w:r>
      <w:r>
        <w:t>«Утёс»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1D5A6E" w:rsidRDefault="001D5A6E" w:rsidP="001D5A6E">
      <w:pPr>
        <w:spacing w:before="63"/>
        <w:ind w:left="80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Кольцов.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5"/>
          <w:sz w:val="28"/>
        </w:rPr>
        <w:t xml:space="preserve"> </w:t>
      </w:r>
      <w:r>
        <w:rPr>
          <w:sz w:val="28"/>
        </w:rPr>
        <w:t>(не</w:t>
      </w:r>
      <w:r>
        <w:rPr>
          <w:spacing w:val="5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7"/>
          <w:sz w:val="28"/>
        </w:rPr>
        <w:t xml:space="preserve"> </w:t>
      </w:r>
      <w:r>
        <w:rPr>
          <w:sz w:val="28"/>
        </w:rPr>
        <w:t>двух).</w:t>
      </w:r>
      <w:r>
        <w:rPr>
          <w:spacing w:val="5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44"/>
          <w:sz w:val="28"/>
        </w:rPr>
        <w:t xml:space="preserve"> </w:t>
      </w:r>
      <w:r>
        <w:rPr>
          <w:sz w:val="28"/>
        </w:rPr>
        <w:t>«Косарь»,</w:t>
      </w:r>
    </w:p>
    <w:p w:rsidR="001D5A6E" w:rsidRDefault="001D5A6E" w:rsidP="001D5A6E">
      <w:pPr>
        <w:pStyle w:val="a5"/>
        <w:spacing w:before="3"/>
        <w:jc w:val="left"/>
      </w:pPr>
      <w:r>
        <w:t>«Соловей»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D5A6E" w:rsidRDefault="001D5A6E" w:rsidP="001D5A6E">
      <w:pPr>
        <w:pStyle w:val="1"/>
        <w:spacing w:before="4" w:line="319" w:lineRule="exact"/>
        <w:jc w:val="left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века.</w:t>
      </w:r>
    </w:p>
    <w:p w:rsidR="001D5A6E" w:rsidRDefault="001D5A6E" w:rsidP="001D5A6E">
      <w:pPr>
        <w:pStyle w:val="a5"/>
        <w:tabs>
          <w:tab w:val="left" w:pos="1332"/>
          <w:tab w:val="left" w:pos="1840"/>
          <w:tab w:val="left" w:pos="3108"/>
          <w:tab w:val="left" w:pos="5158"/>
          <w:tab w:val="left" w:pos="5746"/>
          <w:tab w:val="left" w:pos="6669"/>
          <w:tab w:val="left" w:pos="7607"/>
          <w:tab w:val="left" w:pos="8513"/>
          <w:tab w:val="left" w:pos="8866"/>
        </w:tabs>
        <w:ind w:right="567" w:firstLine="599"/>
        <w:jc w:val="left"/>
      </w:pPr>
      <w:r>
        <w:rPr>
          <w:b/>
        </w:rPr>
        <w:t>Ф.</w:t>
      </w:r>
      <w:r>
        <w:rPr>
          <w:b/>
        </w:rPr>
        <w:tab/>
        <w:t>И.</w:t>
      </w:r>
      <w:r>
        <w:rPr>
          <w:b/>
        </w:rPr>
        <w:tab/>
        <w:t>Тютчев.</w:t>
      </w:r>
      <w:r>
        <w:rPr>
          <w:b/>
        </w:rPr>
        <w:tab/>
      </w:r>
      <w:r>
        <w:t>Стихотворения</w:t>
      </w:r>
      <w:r>
        <w:tab/>
        <w:t>(не</w:t>
      </w:r>
      <w:r>
        <w:tab/>
        <w:t>менее</w:t>
      </w:r>
      <w:r>
        <w:tab/>
        <w:t>двух).</w:t>
      </w:r>
      <w:r>
        <w:tab/>
        <w:t>«Есть</w:t>
      </w:r>
      <w:r>
        <w:tab/>
        <w:t>в</w:t>
      </w:r>
      <w:r>
        <w:tab/>
        <w:t>осени</w:t>
      </w:r>
      <w:r>
        <w:rPr>
          <w:spacing w:val="-67"/>
        </w:rPr>
        <w:t xml:space="preserve"> </w:t>
      </w:r>
      <w:r>
        <w:t>первоначальной…»,</w:t>
      </w:r>
      <w:r>
        <w:rPr>
          <w:spacing w:val="-2"/>
        </w:rPr>
        <w:t xml:space="preserve"> </w:t>
      </w:r>
      <w:r>
        <w:t>«С поляны коршун</w:t>
      </w:r>
      <w:r>
        <w:rPr>
          <w:spacing w:val="-1"/>
        </w:rPr>
        <w:t xml:space="preserve"> </w:t>
      </w:r>
      <w:r>
        <w:t>поднялся…».</w:t>
      </w:r>
    </w:p>
    <w:p w:rsidR="001D5A6E" w:rsidRDefault="001D5A6E" w:rsidP="001D5A6E">
      <w:pPr>
        <w:pStyle w:val="a5"/>
        <w:ind w:firstLine="599"/>
        <w:jc w:val="left"/>
      </w:pPr>
      <w:r>
        <w:rPr>
          <w:b/>
        </w:rPr>
        <w:t>А.</w:t>
      </w:r>
      <w:r>
        <w:rPr>
          <w:b/>
          <w:spacing w:val="45"/>
        </w:rPr>
        <w:t xml:space="preserve"> </w:t>
      </w:r>
      <w:r>
        <w:rPr>
          <w:b/>
        </w:rPr>
        <w:t>А.</w:t>
      </w:r>
      <w:r>
        <w:rPr>
          <w:b/>
          <w:spacing w:val="45"/>
        </w:rPr>
        <w:t xml:space="preserve"> </w:t>
      </w:r>
      <w:r>
        <w:rPr>
          <w:b/>
        </w:rPr>
        <w:t>Фет.</w:t>
      </w:r>
      <w:r>
        <w:rPr>
          <w:b/>
          <w:spacing w:val="47"/>
        </w:rPr>
        <w:t xml:space="preserve"> </w:t>
      </w:r>
      <w:r>
        <w:t>Стихотворения</w:t>
      </w:r>
      <w:r>
        <w:rPr>
          <w:spacing w:val="48"/>
        </w:rPr>
        <w:t xml:space="preserve"> </w:t>
      </w:r>
      <w:r>
        <w:t>(не</w:t>
      </w:r>
      <w:r>
        <w:rPr>
          <w:spacing w:val="46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двух).</w:t>
      </w:r>
      <w:r>
        <w:rPr>
          <w:spacing w:val="45"/>
        </w:rPr>
        <w:t xml:space="preserve"> </w:t>
      </w:r>
      <w:r>
        <w:t>«Учись</w:t>
      </w:r>
      <w:r>
        <w:rPr>
          <w:spacing w:val="45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них</w:t>
      </w:r>
      <w:r>
        <w:rPr>
          <w:spacing w:val="51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дуба,</w:t>
      </w:r>
      <w:r>
        <w:rPr>
          <w:spacing w:val="4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берёзы…»,</w:t>
      </w:r>
      <w:r>
        <w:rPr>
          <w:spacing w:val="-2"/>
        </w:rPr>
        <w:t xml:space="preserve"> </w:t>
      </w:r>
      <w:r>
        <w:t>«Я пришёл</w:t>
      </w:r>
      <w:r>
        <w:rPr>
          <w:spacing w:val="-2"/>
        </w:rPr>
        <w:t xml:space="preserve"> </w:t>
      </w:r>
      <w:r>
        <w:t>к тебе</w:t>
      </w:r>
      <w:r>
        <w:rPr>
          <w:spacing w:val="-1"/>
        </w:rPr>
        <w:t xml:space="preserve"> </w:t>
      </w:r>
      <w:r>
        <w:t>с приветом…».</w:t>
      </w:r>
    </w:p>
    <w:p w:rsidR="001D5A6E" w:rsidRDefault="001D5A6E" w:rsidP="001D5A6E">
      <w:pPr>
        <w:spacing w:line="322" w:lineRule="exact"/>
        <w:ind w:left="801"/>
        <w:rPr>
          <w:sz w:val="28"/>
        </w:rPr>
      </w:pPr>
      <w:r>
        <w:rPr>
          <w:b/>
          <w:sz w:val="28"/>
        </w:rPr>
        <w:t>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«Бежин</w:t>
      </w:r>
      <w:r>
        <w:rPr>
          <w:spacing w:val="-2"/>
          <w:sz w:val="28"/>
        </w:rPr>
        <w:t xml:space="preserve"> </w:t>
      </w:r>
      <w:r>
        <w:rPr>
          <w:sz w:val="28"/>
        </w:rPr>
        <w:t>луг».</w:t>
      </w:r>
    </w:p>
    <w:p w:rsidR="001D5A6E" w:rsidRDefault="001D5A6E" w:rsidP="001D5A6E">
      <w:pPr>
        <w:spacing w:line="322" w:lineRule="exact"/>
        <w:ind w:left="80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Лесков.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«Левша».</w:t>
      </w:r>
    </w:p>
    <w:p w:rsidR="001D5A6E" w:rsidRDefault="001D5A6E" w:rsidP="001D5A6E">
      <w:pPr>
        <w:spacing w:line="322" w:lineRule="exact"/>
        <w:ind w:left="80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«Детство»</w:t>
      </w:r>
      <w:r>
        <w:rPr>
          <w:spacing w:val="-3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выбору).</w:t>
      </w:r>
    </w:p>
    <w:p w:rsidR="001D5A6E" w:rsidRDefault="001D5A6E" w:rsidP="001D5A6E">
      <w:pPr>
        <w:pStyle w:val="a5"/>
        <w:spacing w:line="322" w:lineRule="exact"/>
        <w:ind w:left="801"/>
        <w:jc w:val="left"/>
      </w:pPr>
      <w:r>
        <w:rPr>
          <w:b/>
        </w:rPr>
        <w:t>А.</w:t>
      </w:r>
      <w:r>
        <w:rPr>
          <w:b/>
          <w:spacing w:val="3"/>
        </w:rPr>
        <w:t xml:space="preserve"> </w:t>
      </w:r>
      <w:r>
        <w:rPr>
          <w:b/>
        </w:rPr>
        <w:t>П.</w:t>
      </w:r>
      <w:r>
        <w:rPr>
          <w:b/>
          <w:spacing w:val="3"/>
        </w:rPr>
        <w:t xml:space="preserve"> </w:t>
      </w:r>
      <w:r>
        <w:rPr>
          <w:b/>
        </w:rPr>
        <w:t>Чехов.</w:t>
      </w:r>
      <w:r>
        <w:rPr>
          <w:b/>
          <w:spacing w:val="6"/>
        </w:rPr>
        <w:t xml:space="preserve"> </w:t>
      </w:r>
      <w:r>
        <w:t>Рассказы</w:t>
      </w:r>
      <w:r>
        <w:rPr>
          <w:spacing w:val="5"/>
        </w:rPr>
        <w:t xml:space="preserve"> </w:t>
      </w:r>
      <w:r>
        <w:t>(три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выбору).</w:t>
      </w:r>
      <w:r>
        <w:rPr>
          <w:spacing w:val="6"/>
        </w:rPr>
        <w:t xml:space="preserve"> </w:t>
      </w:r>
      <w:r>
        <w:t>Например,</w:t>
      </w:r>
      <w:r>
        <w:rPr>
          <w:spacing w:val="4"/>
        </w:rPr>
        <w:t xml:space="preserve"> </w:t>
      </w:r>
      <w:r>
        <w:t>«Толстый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тонкий»,</w:t>
      </w:r>
    </w:p>
    <w:p w:rsidR="001D5A6E" w:rsidRDefault="001D5A6E" w:rsidP="001D5A6E">
      <w:pPr>
        <w:pStyle w:val="a5"/>
        <w:jc w:val="left"/>
      </w:pPr>
      <w:r>
        <w:t>«Хамелеон»,</w:t>
      </w:r>
      <w:r>
        <w:rPr>
          <w:spacing w:val="-1"/>
        </w:rPr>
        <w:t xml:space="preserve"> </w:t>
      </w:r>
      <w:r>
        <w:t>«Смерть</w:t>
      </w:r>
      <w:r>
        <w:rPr>
          <w:spacing w:val="-1"/>
        </w:rPr>
        <w:t xml:space="preserve"> </w:t>
      </w:r>
      <w:r>
        <w:t>чиновника»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1D5A6E" w:rsidRDefault="001D5A6E" w:rsidP="001D5A6E">
      <w:pPr>
        <w:ind w:left="80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Куприн.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«Чудесный</w:t>
      </w:r>
      <w:r>
        <w:rPr>
          <w:spacing w:val="-3"/>
          <w:sz w:val="28"/>
        </w:rPr>
        <w:t xml:space="preserve"> </w:t>
      </w:r>
      <w:r>
        <w:rPr>
          <w:sz w:val="28"/>
        </w:rPr>
        <w:t>доктор».</w:t>
      </w:r>
    </w:p>
    <w:p w:rsidR="001D5A6E" w:rsidRDefault="001D5A6E" w:rsidP="001D5A6E">
      <w:pPr>
        <w:pStyle w:val="1"/>
        <w:spacing w:before="5" w:line="319" w:lineRule="exact"/>
      </w:pPr>
      <w:r>
        <w:t>Литература</w:t>
      </w:r>
      <w:r>
        <w:rPr>
          <w:spacing w:val="-1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века.</w:t>
      </w:r>
    </w:p>
    <w:p w:rsidR="001D5A6E" w:rsidRDefault="001D5A6E" w:rsidP="001D5A6E">
      <w:pPr>
        <w:ind w:left="202" w:right="566" w:firstLine="599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двух).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Например,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стихотворения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С.</w:t>
      </w:r>
      <w:r>
        <w:rPr>
          <w:spacing w:val="-16"/>
          <w:sz w:val="28"/>
        </w:rPr>
        <w:t xml:space="preserve"> </w:t>
      </w:r>
      <w:r>
        <w:rPr>
          <w:sz w:val="28"/>
        </w:rPr>
        <w:t>А.</w:t>
      </w:r>
      <w:r>
        <w:rPr>
          <w:spacing w:val="-16"/>
          <w:sz w:val="28"/>
        </w:rPr>
        <w:t xml:space="preserve"> </w:t>
      </w:r>
      <w:r>
        <w:rPr>
          <w:sz w:val="28"/>
        </w:rPr>
        <w:t>Есенина,</w:t>
      </w:r>
      <w:r>
        <w:rPr>
          <w:spacing w:val="-16"/>
          <w:sz w:val="28"/>
        </w:rPr>
        <w:t xml:space="preserve"> </w:t>
      </w:r>
      <w:r>
        <w:rPr>
          <w:sz w:val="28"/>
        </w:rPr>
        <w:t>В.</w:t>
      </w:r>
      <w:r>
        <w:rPr>
          <w:spacing w:val="-16"/>
          <w:sz w:val="28"/>
        </w:rPr>
        <w:t xml:space="preserve"> </w:t>
      </w:r>
      <w:r>
        <w:rPr>
          <w:sz w:val="28"/>
        </w:rPr>
        <w:t>В.</w:t>
      </w:r>
      <w:r>
        <w:rPr>
          <w:spacing w:val="-16"/>
          <w:sz w:val="28"/>
        </w:rPr>
        <w:t xml:space="preserve"> </w:t>
      </w:r>
      <w:r>
        <w:rPr>
          <w:sz w:val="28"/>
        </w:rPr>
        <w:t>Маяковского,</w:t>
      </w:r>
      <w:r>
        <w:rPr>
          <w:spacing w:val="-16"/>
          <w:sz w:val="28"/>
        </w:rPr>
        <w:t xml:space="preserve"> </w:t>
      </w:r>
      <w:r>
        <w:rPr>
          <w:sz w:val="28"/>
        </w:rPr>
        <w:t>А.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16"/>
          <w:sz w:val="28"/>
        </w:rPr>
        <w:t xml:space="preserve"> </w:t>
      </w:r>
      <w:r>
        <w:rPr>
          <w:sz w:val="28"/>
        </w:rPr>
        <w:t>Блока</w:t>
      </w:r>
      <w:r>
        <w:rPr>
          <w:spacing w:val="-68"/>
          <w:sz w:val="28"/>
        </w:rPr>
        <w:t xml:space="preserve"> </w:t>
      </w:r>
      <w:r>
        <w:rPr>
          <w:sz w:val="28"/>
        </w:rPr>
        <w:t>и др.</w:t>
      </w:r>
    </w:p>
    <w:p w:rsidR="001D5A6E" w:rsidRDefault="001D5A6E" w:rsidP="001D5A6E">
      <w:pPr>
        <w:pStyle w:val="a5"/>
        <w:ind w:right="565" w:firstLine="599"/>
      </w:pPr>
      <w:r>
        <w:rPr>
          <w:b/>
        </w:rPr>
        <w:t>Стихотворения</w:t>
      </w:r>
      <w:r>
        <w:rPr>
          <w:b/>
          <w:spacing w:val="1"/>
        </w:rPr>
        <w:t xml:space="preserve"> </w:t>
      </w:r>
      <w:r>
        <w:rPr>
          <w:b/>
        </w:rPr>
        <w:t>отечественных</w:t>
      </w:r>
      <w:r>
        <w:rPr>
          <w:b/>
          <w:spacing w:val="1"/>
        </w:rPr>
        <w:t xml:space="preserve"> </w:t>
      </w:r>
      <w:r>
        <w:rPr>
          <w:b/>
        </w:rPr>
        <w:t>поэтов</w:t>
      </w:r>
      <w:r>
        <w:rPr>
          <w:b/>
          <w:spacing w:val="1"/>
        </w:rPr>
        <w:t xml:space="preserve"> </w:t>
      </w:r>
      <w:r>
        <w:rPr>
          <w:b/>
        </w:rPr>
        <w:t>XX</w:t>
      </w:r>
      <w:r>
        <w:rPr>
          <w:b/>
          <w:spacing w:val="1"/>
        </w:rPr>
        <w:t xml:space="preserve"> </w:t>
      </w:r>
      <w:r>
        <w:rPr>
          <w:b/>
        </w:rPr>
        <w:t>века</w:t>
      </w:r>
      <w:r>
        <w:rPr>
          <w:b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-67"/>
        </w:rPr>
        <w:t xml:space="preserve"> </w:t>
      </w:r>
      <w:r>
        <w:t>стихотворений двух поэтов). Например, стихотворения О. Ф. Берггольц, В. С.</w:t>
      </w:r>
      <w:r>
        <w:rPr>
          <w:spacing w:val="-67"/>
        </w:rPr>
        <w:t xml:space="preserve"> </w:t>
      </w:r>
      <w:r>
        <w:t>Высоцкого, Е. А. Евтушенко, А. С. Кушнера, Ю. Д. Левитанского, Ю. П.</w:t>
      </w:r>
      <w:r>
        <w:rPr>
          <w:spacing w:val="1"/>
        </w:rPr>
        <w:t xml:space="preserve"> </w:t>
      </w:r>
      <w:r>
        <w:t>Мориц,</w:t>
      </w:r>
      <w:r>
        <w:rPr>
          <w:spacing w:val="-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Окуджавы,</w:t>
      </w:r>
      <w:r>
        <w:rPr>
          <w:spacing w:val="-1"/>
        </w:rPr>
        <w:t xml:space="preserve"> </w:t>
      </w:r>
      <w:r>
        <w:t>Д. С.</w:t>
      </w:r>
      <w:r>
        <w:rPr>
          <w:spacing w:val="-2"/>
        </w:rPr>
        <w:t xml:space="preserve"> </w:t>
      </w:r>
      <w:r>
        <w:t>Самойлова.</w:t>
      </w:r>
    </w:p>
    <w:p w:rsidR="001D5A6E" w:rsidRDefault="001D5A6E" w:rsidP="001D5A6E">
      <w:pPr>
        <w:spacing w:before="5" w:line="237" w:lineRule="auto"/>
        <w:ind w:left="202" w:right="564" w:firstLine="599"/>
        <w:jc w:val="both"/>
        <w:rPr>
          <w:sz w:val="28"/>
        </w:rPr>
      </w:pPr>
      <w:r>
        <w:rPr>
          <w:b/>
          <w:sz w:val="28"/>
        </w:rPr>
        <w:t>Проза отечественных писателей конца XX – начала XXI века, в 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войне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(два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Б. Л. Васильев. «Экспонат №...»; Б. П. Екимов. «Ночь исцеления»,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r>
        <w:rPr>
          <w:sz w:val="28"/>
        </w:rPr>
        <w:t>Жвалевский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Е.</w:t>
      </w:r>
      <w:r>
        <w:rPr>
          <w:spacing w:val="-9"/>
          <w:sz w:val="28"/>
        </w:rPr>
        <w:t xml:space="preserve"> </w:t>
      </w:r>
      <w:r>
        <w:rPr>
          <w:sz w:val="28"/>
        </w:rPr>
        <w:t>Б.</w:t>
      </w:r>
      <w:r>
        <w:rPr>
          <w:spacing w:val="-8"/>
          <w:sz w:val="28"/>
        </w:rPr>
        <w:t xml:space="preserve"> </w:t>
      </w:r>
      <w:r>
        <w:rPr>
          <w:sz w:val="28"/>
        </w:rPr>
        <w:t>Пастернак.</w:t>
      </w:r>
      <w:r>
        <w:rPr>
          <w:spacing w:val="-8"/>
          <w:sz w:val="28"/>
        </w:rPr>
        <w:t xml:space="preserve"> </w:t>
      </w:r>
      <w:r>
        <w:rPr>
          <w:sz w:val="28"/>
        </w:rPr>
        <w:t>«Правдивая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Деда</w:t>
      </w:r>
      <w:r>
        <w:rPr>
          <w:spacing w:val="-9"/>
          <w:sz w:val="28"/>
        </w:rPr>
        <w:t xml:space="preserve"> </w:t>
      </w:r>
      <w:r>
        <w:rPr>
          <w:sz w:val="28"/>
        </w:rPr>
        <w:t>Мороза»</w:t>
      </w:r>
      <w:r>
        <w:rPr>
          <w:spacing w:val="-10"/>
          <w:sz w:val="28"/>
        </w:rPr>
        <w:t xml:space="preserve"> </w:t>
      </w:r>
      <w:r>
        <w:rPr>
          <w:sz w:val="28"/>
        </w:rPr>
        <w:t>(глава</w:t>
      </w:r>
    </w:p>
    <w:p w:rsidR="001D5A6E" w:rsidRDefault="001D5A6E" w:rsidP="001D5A6E">
      <w:pPr>
        <w:pStyle w:val="a5"/>
        <w:spacing w:before="4"/>
      </w:pPr>
      <w:r>
        <w:t>«Очень</w:t>
      </w:r>
      <w:r>
        <w:rPr>
          <w:spacing w:val="-3"/>
        </w:rPr>
        <w:t xml:space="preserve"> </w:t>
      </w:r>
      <w:r>
        <w:t>страшный</w:t>
      </w:r>
      <w:r>
        <w:rPr>
          <w:spacing w:val="-5"/>
        </w:rPr>
        <w:t xml:space="preserve"> </w:t>
      </w:r>
      <w:r>
        <w:t>1942 Новый</w:t>
      </w:r>
      <w:r>
        <w:rPr>
          <w:spacing w:val="-2"/>
        </w:rPr>
        <w:t xml:space="preserve"> </w:t>
      </w:r>
      <w:r>
        <w:t>год»)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D5A6E" w:rsidRDefault="001D5A6E" w:rsidP="001D5A6E">
      <w:pPr>
        <w:spacing w:before="2"/>
        <w:ind w:left="80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Распутин.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2"/>
          <w:sz w:val="28"/>
        </w:rPr>
        <w:t xml:space="preserve"> </w:t>
      </w:r>
      <w:r>
        <w:rPr>
          <w:sz w:val="28"/>
        </w:rPr>
        <w:t>французского».</w:t>
      </w:r>
    </w:p>
    <w:p w:rsidR="001D5A6E" w:rsidRDefault="001D5A6E" w:rsidP="001D5A6E">
      <w:pPr>
        <w:spacing w:before="7" w:line="237" w:lineRule="auto"/>
        <w:ind w:left="202" w:right="566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lastRenderedPageBreak/>
        <w:t>человека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0"/>
          <w:sz w:val="28"/>
        </w:rPr>
        <w:t xml:space="preserve"> </w:t>
      </w:r>
      <w:r>
        <w:rPr>
          <w:sz w:val="28"/>
        </w:rPr>
        <w:t>двух).</w:t>
      </w:r>
      <w:r>
        <w:rPr>
          <w:spacing w:val="-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9"/>
          <w:sz w:val="28"/>
        </w:rPr>
        <w:t xml:space="preserve"> </w:t>
      </w:r>
      <w:r>
        <w:rPr>
          <w:sz w:val="28"/>
        </w:rPr>
        <w:t>Р.</w:t>
      </w:r>
      <w:r>
        <w:rPr>
          <w:spacing w:val="-11"/>
          <w:sz w:val="28"/>
        </w:rPr>
        <w:t xml:space="preserve"> </w:t>
      </w:r>
      <w:r>
        <w:rPr>
          <w:sz w:val="28"/>
        </w:rPr>
        <w:t>П.</w:t>
      </w:r>
      <w:r>
        <w:rPr>
          <w:spacing w:val="-8"/>
          <w:sz w:val="28"/>
        </w:rPr>
        <w:t xml:space="preserve"> </w:t>
      </w:r>
      <w:r>
        <w:rPr>
          <w:sz w:val="28"/>
        </w:rPr>
        <w:t>Погодин.</w:t>
      </w:r>
      <w:r>
        <w:rPr>
          <w:spacing w:val="-8"/>
          <w:sz w:val="28"/>
        </w:rPr>
        <w:t xml:space="preserve"> </w:t>
      </w:r>
      <w:r>
        <w:rPr>
          <w:sz w:val="28"/>
        </w:rPr>
        <w:t>«Кирпичные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острова»;</w:t>
      </w:r>
      <w:r>
        <w:rPr>
          <w:spacing w:val="-9"/>
          <w:sz w:val="28"/>
        </w:rPr>
        <w:t xml:space="preserve"> </w:t>
      </w:r>
      <w:r>
        <w:rPr>
          <w:sz w:val="28"/>
        </w:rPr>
        <w:t>Р.</w:t>
      </w:r>
      <w:r>
        <w:rPr>
          <w:spacing w:val="-68"/>
          <w:sz w:val="28"/>
        </w:rPr>
        <w:t xml:space="preserve"> </w:t>
      </w:r>
      <w:r>
        <w:rPr>
          <w:sz w:val="28"/>
        </w:rPr>
        <w:t>И. Фраерман. «Дикая собака Динго, или Повесть о первой любви»; Ю. И.</w:t>
      </w:r>
      <w:r>
        <w:rPr>
          <w:spacing w:val="1"/>
          <w:sz w:val="28"/>
        </w:rPr>
        <w:t xml:space="preserve"> </w:t>
      </w:r>
      <w:r>
        <w:rPr>
          <w:sz w:val="28"/>
        </w:rPr>
        <w:t>Коваль.</w:t>
      </w:r>
      <w:r>
        <w:rPr>
          <w:spacing w:val="-2"/>
          <w:sz w:val="28"/>
        </w:rPr>
        <w:t xml:space="preserve"> </w:t>
      </w:r>
      <w:r>
        <w:rPr>
          <w:sz w:val="28"/>
        </w:rPr>
        <w:t>«Самая лёгкая лодка 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мире»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:rsidR="001D5A6E" w:rsidRDefault="001D5A6E" w:rsidP="001D5A6E">
      <w:pPr>
        <w:spacing w:before="4"/>
        <w:ind w:left="202" w:right="563" w:firstLine="599"/>
        <w:jc w:val="both"/>
        <w:rPr>
          <w:sz w:val="28"/>
        </w:rPr>
      </w:pPr>
      <w:r>
        <w:rPr>
          <w:b/>
          <w:sz w:val="28"/>
        </w:rPr>
        <w:t xml:space="preserve">Произведения современных отечественных писателей-фантастов </w:t>
      </w:r>
      <w:r>
        <w:rPr>
          <w:sz w:val="28"/>
        </w:rPr>
        <w:t>(не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 двух). Например, А. В. Жвалевский и Е. Б. Пастернак. «Время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хорошее»; В.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Ледерман.</w:t>
      </w:r>
      <w:r>
        <w:rPr>
          <w:spacing w:val="-1"/>
          <w:sz w:val="28"/>
        </w:rPr>
        <w:t xml:space="preserve"> </w:t>
      </w:r>
      <w:r>
        <w:rPr>
          <w:sz w:val="28"/>
        </w:rPr>
        <w:t>«Календарь</w:t>
      </w:r>
      <w:r>
        <w:rPr>
          <w:spacing w:val="-1"/>
          <w:sz w:val="28"/>
        </w:rPr>
        <w:t xml:space="preserve"> </w:t>
      </w:r>
      <w:r>
        <w:rPr>
          <w:sz w:val="28"/>
        </w:rPr>
        <w:t>ма(й)я»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1D5A6E" w:rsidRDefault="001D5A6E" w:rsidP="001D5A6E">
      <w:pPr>
        <w:spacing w:before="2"/>
        <w:ind w:left="202" w:right="564" w:firstLine="599"/>
        <w:jc w:val="both"/>
        <w:rPr>
          <w:sz w:val="28"/>
        </w:rPr>
      </w:pPr>
      <w:r>
        <w:rPr>
          <w:b/>
          <w:sz w:val="28"/>
        </w:rPr>
        <w:t xml:space="preserve">Литература народов Российской Федерации. Стихотворения </w:t>
      </w:r>
      <w:r>
        <w:rPr>
          <w:sz w:val="28"/>
        </w:rPr>
        <w:t>(два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 Например, М. Карим. «Бессмертие» (фрагменты); Г. Тукай. «Родная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деревня»,</w:t>
      </w:r>
      <w:r>
        <w:rPr>
          <w:spacing w:val="-13"/>
          <w:sz w:val="28"/>
        </w:rPr>
        <w:t xml:space="preserve"> </w:t>
      </w:r>
      <w:r>
        <w:rPr>
          <w:sz w:val="28"/>
        </w:rPr>
        <w:t>«Книга»;</w:t>
      </w:r>
      <w:r>
        <w:rPr>
          <w:spacing w:val="-11"/>
          <w:sz w:val="28"/>
        </w:rPr>
        <w:t xml:space="preserve"> </w:t>
      </w:r>
      <w:r>
        <w:rPr>
          <w:sz w:val="28"/>
        </w:rPr>
        <w:t>К.</w:t>
      </w:r>
      <w:r>
        <w:rPr>
          <w:spacing w:val="-12"/>
          <w:sz w:val="28"/>
        </w:rPr>
        <w:t xml:space="preserve"> </w:t>
      </w:r>
      <w:r>
        <w:rPr>
          <w:sz w:val="28"/>
        </w:rPr>
        <w:t>Кулиев.</w:t>
      </w:r>
      <w:r>
        <w:rPr>
          <w:spacing w:val="-12"/>
          <w:sz w:val="28"/>
        </w:rPr>
        <w:t xml:space="preserve"> </w:t>
      </w:r>
      <w:r>
        <w:rPr>
          <w:sz w:val="28"/>
        </w:rPr>
        <w:t>«Когда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меня</w:t>
      </w:r>
      <w:r>
        <w:rPr>
          <w:spacing w:val="-10"/>
          <w:sz w:val="28"/>
        </w:rPr>
        <w:t xml:space="preserve"> </w:t>
      </w:r>
      <w:r>
        <w:rPr>
          <w:sz w:val="28"/>
        </w:rPr>
        <w:t>навалилась</w:t>
      </w:r>
      <w:r>
        <w:rPr>
          <w:spacing w:val="-12"/>
          <w:sz w:val="28"/>
        </w:rPr>
        <w:t xml:space="preserve"> </w:t>
      </w:r>
      <w:r>
        <w:rPr>
          <w:sz w:val="28"/>
        </w:rPr>
        <w:t>беда…»,</w:t>
      </w:r>
      <w:r>
        <w:rPr>
          <w:spacing w:val="-12"/>
          <w:sz w:val="28"/>
        </w:rPr>
        <w:t xml:space="preserve"> </w:t>
      </w:r>
      <w:r>
        <w:rPr>
          <w:sz w:val="28"/>
        </w:rPr>
        <w:t>«Каким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68"/>
          <w:sz w:val="28"/>
        </w:rPr>
        <w:t xml:space="preserve"> </w:t>
      </w:r>
      <w:r>
        <w:rPr>
          <w:sz w:val="28"/>
        </w:rPr>
        <w:t>малым</w:t>
      </w:r>
      <w:r>
        <w:rPr>
          <w:spacing w:val="-1"/>
          <w:sz w:val="28"/>
        </w:rPr>
        <w:t xml:space="preserve"> </w:t>
      </w:r>
      <w:r>
        <w:rPr>
          <w:sz w:val="28"/>
        </w:rPr>
        <w:t>ни был</w:t>
      </w:r>
      <w:r>
        <w:rPr>
          <w:spacing w:val="-1"/>
          <w:sz w:val="28"/>
        </w:rPr>
        <w:t xml:space="preserve"> </w:t>
      </w:r>
      <w:r>
        <w:rPr>
          <w:sz w:val="28"/>
        </w:rPr>
        <w:t>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народ…»,</w:t>
      </w:r>
      <w:r>
        <w:rPr>
          <w:spacing w:val="-1"/>
          <w:sz w:val="28"/>
        </w:rPr>
        <w:t xml:space="preserve"> </w:t>
      </w:r>
      <w:r>
        <w:rPr>
          <w:sz w:val="28"/>
        </w:rPr>
        <w:t>«Что б</w:t>
      </w:r>
      <w:r>
        <w:rPr>
          <w:spacing w:val="-2"/>
          <w:sz w:val="28"/>
        </w:rPr>
        <w:t xml:space="preserve"> </w:t>
      </w:r>
      <w:r>
        <w:rPr>
          <w:sz w:val="28"/>
        </w:rPr>
        <w:t>ни</w:t>
      </w:r>
      <w:r>
        <w:rPr>
          <w:spacing w:val="-2"/>
          <w:sz w:val="28"/>
        </w:rPr>
        <w:t xml:space="preserve"> </w:t>
      </w:r>
      <w:r>
        <w:rPr>
          <w:sz w:val="28"/>
        </w:rPr>
        <w:t>делалось</w:t>
      </w:r>
      <w:r>
        <w:rPr>
          <w:spacing w:val="-5"/>
          <w:sz w:val="28"/>
        </w:rPr>
        <w:t xml:space="preserve"> </w:t>
      </w:r>
      <w:r>
        <w:rPr>
          <w:sz w:val="28"/>
        </w:rPr>
        <w:t>на свете…».</w:t>
      </w:r>
    </w:p>
    <w:p w:rsidR="001D5A6E" w:rsidRDefault="001D5A6E" w:rsidP="001D5A6E">
      <w:pPr>
        <w:spacing w:line="320" w:lineRule="exact"/>
        <w:ind w:left="801"/>
        <w:jc w:val="both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Дефо.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«Робинзон</w:t>
      </w:r>
      <w:r>
        <w:rPr>
          <w:spacing w:val="-7"/>
          <w:sz w:val="28"/>
        </w:rPr>
        <w:t xml:space="preserve"> </w:t>
      </w:r>
      <w:r>
        <w:rPr>
          <w:sz w:val="28"/>
        </w:rPr>
        <w:t>Крузо»</w:t>
      </w:r>
      <w:r>
        <w:rPr>
          <w:spacing w:val="-2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выбору).</w:t>
      </w:r>
    </w:p>
    <w:p w:rsidR="001D5A6E" w:rsidRDefault="001D5A6E" w:rsidP="001D5A6E">
      <w:pPr>
        <w:spacing w:before="2"/>
        <w:ind w:left="801"/>
        <w:jc w:val="both"/>
        <w:rPr>
          <w:sz w:val="28"/>
        </w:rPr>
      </w:pPr>
      <w:r>
        <w:rPr>
          <w:b/>
          <w:sz w:val="28"/>
        </w:rPr>
        <w:t>Дж.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Свифт.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«Путешествия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Гулливера»</w:t>
      </w:r>
      <w:r>
        <w:rPr>
          <w:spacing w:val="-4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выбору).</w:t>
      </w:r>
    </w:p>
    <w:p w:rsidR="001D5A6E" w:rsidRDefault="001D5A6E" w:rsidP="001D5A6E">
      <w:pPr>
        <w:spacing w:before="7" w:line="237" w:lineRule="auto"/>
        <w:ind w:left="202" w:right="572" w:firstLine="599"/>
        <w:jc w:val="both"/>
        <w:rPr>
          <w:sz w:val="28"/>
        </w:rPr>
      </w:pPr>
      <w:r>
        <w:rPr>
          <w:b/>
          <w:sz w:val="28"/>
        </w:rPr>
        <w:t>Произведения зарубежных писателей на тему взросления человека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Ж.</w:t>
      </w:r>
      <w:r>
        <w:rPr>
          <w:spacing w:val="1"/>
          <w:sz w:val="28"/>
        </w:rPr>
        <w:t xml:space="preserve"> </w:t>
      </w:r>
      <w:r>
        <w:rPr>
          <w:sz w:val="28"/>
        </w:rPr>
        <w:t>Верн.</w:t>
      </w:r>
      <w:r>
        <w:rPr>
          <w:spacing w:val="1"/>
          <w:sz w:val="28"/>
        </w:rPr>
        <w:t xml:space="preserve"> </w:t>
      </w:r>
      <w:r>
        <w:rPr>
          <w:sz w:val="28"/>
        </w:rPr>
        <w:t>«Дети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Гранта»</w:t>
      </w:r>
      <w:r>
        <w:rPr>
          <w:spacing w:val="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2"/>
          <w:sz w:val="28"/>
        </w:rPr>
        <w:t xml:space="preserve"> </w:t>
      </w:r>
      <w:r>
        <w:rPr>
          <w:sz w:val="28"/>
        </w:rPr>
        <w:t>Х.</w:t>
      </w:r>
      <w:r>
        <w:rPr>
          <w:spacing w:val="-1"/>
          <w:sz w:val="28"/>
        </w:rPr>
        <w:t xml:space="preserve"> </w:t>
      </w:r>
      <w:r>
        <w:rPr>
          <w:sz w:val="28"/>
        </w:rPr>
        <w:t>Ли.</w:t>
      </w:r>
      <w:r>
        <w:rPr>
          <w:spacing w:val="-3"/>
          <w:sz w:val="28"/>
        </w:rPr>
        <w:t xml:space="preserve"> </w:t>
      </w:r>
      <w:r>
        <w:rPr>
          <w:sz w:val="28"/>
        </w:rPr>
        <w:t>«Убить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пересмешника»</w:t>
      </w:r>
      <w:r>
        <w:rPr>
          <w:spacing w:val="-5"/>
          <w:sz w:val="28"/>
        </w:rPr>
        <w:t xml:space="preserve"> </w:t>
      </w:r>
      <w:r>
        <w:rPr>
          <w:sz w:val="28"/>
        </w:rPr>
        <w:t>(главы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1D5A6E" w:rsidRDefault="001D5A6E" w:rsidP="001D5A6E">
      <w:pPr>
        <w:spacing w:before="63"/>
        <w:ind w:left="202" w:right="565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современных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писателей-фантастов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двух). Например, Дж. К. Роулинг. «Гарри Поттер» (главы по выбору),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У.</w:t>
      </w:r>
      <w:r>
        <w:rPr>
          <w:spacing w:val="-1"/>
          <w:sz w:val="28"/>
        </w:rPr>
        <w:t xml:space="preserve"> </w:t>
      </w:r>
      <w:r>
        <w:rPr>
          <w:sz w:val="28"/>
        </w:rPr>
        <w:t>Джонс.</w:t>
      </w:r>
      <w:r>
        <w:rPr>
          <w:spacing w:val="-1"/>
          <w:sz w:val="28"/>
        </w:rPr>
        <w:t xml:space="preserve"> </w:t>
      </w:r>
      <w:r>
        <w:rPr>
          <w:sz w:val="28"/>
        </w:rPr>
        <w:t>«Дом с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характером»</w:t>
      </w:r>
      <w:r>
        <w:rPr>
          <w:spacing w:val="-2"/>
          <w:sz w:val="28"/>
        </w:rPr>
        <w:t xml:space="preserve"> </w:t>
      </w:r>
      <w:r>
        <w:rPr>
          <w:sz w:val="28"/>
        </w:rPr>
        <w:t>и др.</w:t>
      </w:r>
    </w:p>
    <w:p w:rsidR="00E932E3" w:rsidRDefault="00E932E3" w:rsidP="001D5A6E">
      <w:pPr>
        <w:spacing w:before="63"/>
        <w:ind w:left="202" w:right="565" w:firstLine="599"/>
        <w:jc w:val="both"/>
        <w:rPr>
          <w:sz w:val="28"/>
        </w:rPr>
      </w:pPr>
    </w:p>
    <w:p w:rsidR="00E932E3" w:rsidRDefault="00E932E3" w:rsidP="00E932E3">
      <w:pPr>
        <w:pStyle w:val="1"/>
        <w:spacing w:before="68"/>
        <w:ind w:left="761"/>
        <w:jc w:val="left"/>
      </w:pPr>
      <w:r>
        <w:t>ПЛАНИРУЕМЫЕ ОБРАЗОВАТЕЛЬНЫЕ</w:t>
      </w:r>
      <w:r>
        <w:rPr>
          <w:spacing w:val="1"/>
        </w:rPr>
        <w:t xml:space="preserve"> </w:t>
      </w:r>
      <w:r>
        <w:t>РЕЗУЛЬТАТЫ</w:t>
      </w:r>
    </w:p>
    <w:p w:rsidR="00E932E3" w:rsidRDefault="00E932E3" w:rsidP="00E932E3">
      <w:pPr>
        <w:pStyle w:val="a5"/>
        <w:spacing w:before="266"/>
        <w:ind w:right="565" w:firstLine="599"/>
      </w:pPr>
      <w:r>
        <w:t>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учебного</w:t>
      </w:r>
      <w:r>
        <w:rPr>
          <w:spacing w:val="1"/>
        </w:rPr>
        <w:t xml:space="preserve"> </w:t>
      </w:r>
      <w:r>
        <w:t>предмета.</w:t>
      </w:r>
    </w:p>
    <w:p w:rsidR="00E932E3" w:rsidRDefault="00E932E3" w:rsidP="00E932E3">
      <w:pPr>
        <w:pStyle w:val="a5"/>
        <w:spacing w:before="8"/>
        <w:ind w:left="0"/>
        <w:jc w:val="left"/>
        <w:rPr>
          <w:sz w:val="23"/>
        </w:rPr>
      </w:pPr>
    </w:p>
    <w:p w:rsidR="00E932E3" w:rsidRDefault="00E932E3" w:rsidP="00E932E3">
      <w:pPr>
        <w:pStyle w:val="1"/>
        <w:ind w:left="322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E932E3" w:rsidRDefault="00E932E3" w:rsidP="00E932E3">
      <w:pPr>
        <w:pStyle w:val="a5"/>
        <w:spacing w:before="264"/>
        <w:ind w:right="565" w:firstLine="599"/>
      </w:pPr>
      <w:r>
        <w:t>Личностные результаты освоения рабочей программы по литературе для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отражёнными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67"/>
        </w:rPr>
        <w:t xml:space="preserve"> </w:t>
      </w:r>
      <w:r>
        <w:t>личности.</w:t>
      </w:r>
    </w:p>
    <w:p w:rsidR="00E932E3" w:rsidRDefault="00E932E3" w:rsidP="00E932E3">
      <w:pPr>
        <w:pStyle w:val="a5"/>
        <w:ind w:right="570" w:firstLine="599"/>
      </w:pPr>
      <w:r>
        <w:t>Личностные результаты освоения рабочей программы по литературе для</w:t>
      </w:r>
      <w:r>
        <w:rPr>
          <w:spacing w:val="-67"/>
        </w:rPr>
        <w:t xml:space="preserve"> </w:t>
      </w:r>
      <w:r>
        <w:t>основного общего образования должны отражать готовность 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E932E3" w:rsidRDefault="00E932E3" w:rsidP="00E932E3">
      <w:pPr>
        <w:pStyle w:val="a5"/>
        <w:spacing w:before="9"/>
        <w:ind w:left="0"/>
        <w:jc w:val="left"/>
        <w:rPr>
          <w:sz w:val="23"/>
        </w:rPr>
      </w:pPr>
    </w:p>
    <w:p w:rsidR="00E932E3" w:rsidRDefault="00E932E3" w:rsidP="00E932E3">
      <w:pPr>
        <w:pStyle w:val="1"/>
        <w:spacing w:before="1" w:line="319" w:lineRule="exact"/>
        <w:ind w:left="322"/>
      </w:pPr>
      <w:r>
        <w:t>Гражданского</w:t>
      </w:r>
      <w:r>
        <w:rPr>
          <w:spacing w:val="-3"/>
        </w:rPr>
        <w:t xml:space="preserve"> </w:t>
      </w:r>
      <w:r>
        <w:t>воспитания: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людей;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сообщества, родного края, страны, в том числе в сопоставлении 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ситуациями,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отражёнными в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z w:val="28"/>
        </w:rPr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любых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дискриминации;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гражданина, социальных нормах и правилах межличностных 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обществе, в том числе с 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 из литературы;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left="910"/>
        <w:rPr>
          <w:sz w:val="28"/>
        </w:rPr>
      </w:pP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5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взаимопониманию и взаимопомощи, в том числе с опорой на примеры из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before="1"/>
        <w:ind w:right="570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нуждающимся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ней).</w:t>
      </w:r>
    </w:p>
    <w:p w:rsidR="00E932E3" w:rsidRDefault="00E932E3" w:rsidP="00E932E3">
      <w:pPr>
        <w:pStyle w:val="a5"/>
        <w:spacing w:before="8"/>
        <w:ind w:left="0"/>
        <w:jc w:val="left"/>
        <w:rPr>
          <w:sz w:val="23"/>
        </w:rPr>
      </w:pPr>
    </w:p>
    <w:p w:rsidR="00E932E3" w:rsidRDefault="00E932E3" w:rsidP="00E932E3">
      <w:pPr>
        <w:pStyle w:val="1"/>
        <w:ind w:left="322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before="63"/>
        <w:ind w:right="567" w:firstLine="0"/>
        <w:rPr>
          <w:sz w:val="28"/>
        </w:rPr>
      </w:pPr>
      <w:r>
        <w:rPr>
          <w:sz w:val="28"/>
        </w:rPr>
        <w:t>осознание российской гражданской идентичности в поликультурном 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 в контексте изучения произведений русской и 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РФ;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before="1"/>
        <w:ind w:right="568" w:firstLine="0"/>
        <w:rPr>
          <w:sz w:val="28"/>
        </w:rPr>
      </w:pPr>
      <w:r>
        <w:rPr>
          <w:sz w:val="28"/>
        </w:rPr>
        <w:t>ценностное отношение к достижениям своей Родины – России, к науке,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искусству, спорту, технологиям, боевым подвигам и трудовым достижениям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отражённым в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before="1"/>
        <w:ind w:right="571" w:firstLine="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литературе.</w:t>
      </w:r>
    </w:p>
    <w:p w:rsidR="00E932E3" w:rsidRDefault="00E932E3" w:rsidP="00E932E3">
      <w:pPr>
        <w:pStyle w:val="a5"/>
        <w:spacing w:before="8"/>
        <w:ind w:left="0"/>
        <w:jc w:val="left"/>
        <w:rPr>
          <w:sz w:val="23"/>
        </w:rPr>
      </w:pPr>
    </w:p>
    <w:p w:rsidR="00E932E3" w:rsidRDefault="00E932E3" w:rsidP="00E932E3">
      <w:pPr>
        <w:pStyle w:val="1"/>
        <w:spacing w:before="1" w:line="319" w:lineRule="exact"/>
        <w:ind w:left="322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ориентация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готовность оценивать своё поведение и поступки, а также поведение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 других людей с позиции нравственных и правовых норм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66" w:firstLine="0"/>
        <w:rPr>
          <w:sz w:val="28"/>
        </w:rPr>
      </w:pPr>
      <w:r>
        <w:rPr>
          <w:sz w:val="28"/>
        </w:rPr>
        <w:t>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общественного пространства.</w:t>
      </w:r>
    </w:p>
    <w:p w:rsidR="00E932E3" w:rsidRDefault="00E932E3" w:rsidP="00E932E3">
      <w:pPr>
        <w:pStyle w:val="1"/>
        <w:spacing w:before="266" w:line="320" w:lineRule="exact"/>
        <w:ind w:left="322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z w:val="28"/>
        </w:rPr>
        <w:t>восприимчивость к разным видам искусства, традициям и 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изучаемых 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 и самовыражения;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этнических культурных 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народного творчества;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17" w:lineRule="exact"/>
        <w:ind w:left="910"/>
        <w:rPr>
          <w:sz w:val="28"/>
        </w:rPr>
      </w:pPr>
      <w:r>
        <w:rPr>
          <w:sz w:val="28"/>
        </w:rPr>
        <w:lastRenderedPageBreak/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:rsidR="00E932E3" w:rsidRDefault="00E932E3" w:rsidP="00E932E3">
      <w:pPr>
        <w:pStyle w:val="1"/>
        <w:spacing w:before="269"/>
        <w:ind w:left="322" w:right="566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ответственное отношение к своему здоровью и установка на 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(здоровое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активность);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6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том</w:t>
      </w:r>
      <w:r>
        <w:rPr>
          <w:spacing w:val="37"/>
          <w:sz w:val="28"/>
        </w:rPr>
        <w:t xml:space="preserve"> </w:t>
      </w:r>
      <w:r>
        <w:rPr>
          <w:sz w:val="28"/>
        </w:rPr>
        <w:t>числе</w:t>
      </w:r>
    </w:p>
    <w:p w:rsidR="00E932E3" w:rsidRDefault="00E932E3" w:rsidP="00E932E3">
      <w:pPr>
        <w:pStyle w:val="a5"/>
        <w:spacing w:before="63" w:line="242" w:lineRule="auto"/>
        <w:ind w:left="322" w:right="569"/>
      </w:pP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литературного образования;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способность адаптироваться к стрессовым ситуациям и 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выстраивая дальнейшие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осуждая;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66" w:firstLine="0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1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17" w:lineRule="exact"/>
        <w:ind w:left="910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состоянием;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героев.</w:t>
      </w:r>
    </w:p>
    <w:p w:rsidR="00E932E3" w:rsidRDefault="00E932E3" w:rsidP="00E932E3">
      <w:pPr>
        <w:pStyle w:val="1"/>
        <w:spacing w:before="268" w:line="319" w:lineRule="exact"/>
        <w:ind w:left="322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семьи, школы, города, края) технологической и социальной направленности,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рода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рода,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8" w:firstLine="0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уважение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E932E3" w:rsidRDefault="00E932E3" w:rsidP="00E932E3">
      <w:pPr>
        <w:pStyle w:val="a5"/>
        <w:spacing w:before="9"/>
        <w:ind w:left="0"/>
        <w:jc w:val="left"/>
        <w:rPr>
          <w:sz w:val="23"/>
        </w:rPr>
      </w:pPr>
    </w:p>
    <w:p w:rsidR="00E932E3" w:rsidRDefault="00E932E3" w:rsidP="00E932E3">
      <w:pPr>
        <w:pStyle w:val="1"/>
        <w:spacing w:line="319" w:lineRule="exact"/>
        <w:ind w:left="322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</w:t>
      </w:r>
      <w:r>
        <w:rPr>
          <w:spacing w:val="1"/>
          <w:sz w:val="28"/>
        </w:rPr>
        <w:t xml:space="preserve"> </w:t>
      </w:r>
      <w:r>
        <w:rPr>
          <w:sz w:val="28"/>
        </w:rPr>
        <w:t>для решения задач в области окружающей среды, планирования поступков 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2"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и 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экологические проблемы;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E932E3" w:rsidRDefault="00E932E3" w:rsidP="00E932E3">
      <w:pPr>
        <w:pStyle w:val="1"/>
        <w:spacing w:before="77" w:line="321" w:lineRule="exact"/>
        <w:ind w:left="32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об основных закономерностях развития человека, природы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овладение языковой и читательской культурой как средством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1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5" w:firstLine="0"/>
        <w:rPr>
          <w:sz w:val="28"/>
        </w:rPr>
      </w:pPr>
      <w:r>
        <w:rPr>
          <w:sz w:val="28"/>
        </w:rPr>
        <w:t>установка на осмысление опыта, наблюдений, поступков и 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благополучия.</w:t>
      </w:r>
    </w:p>
    <w:p w:rsidR="00E932E3" w:rsidRDefault="00E932E3" w:rsidP="00E932E3">
      <w:pPr>
        <w:pStyle w:val="1"/>
        <w:spacing w:before="265"/>
        <w:ind w:left="322" w:right="566"/>
      </w:pPr>
      <w:r>
        <w:t>Личностные результаты, обеспечивающие адаптацию обучающегося 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-3"/>
        </w:rPr>
        <w:t xml:space="preserve"> </w:t>
      </w:r>
      <w:r>
        <w:t>условиям 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4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форм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-6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семью,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а также в рамках социального взаимодействия с людьми 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неопределённости,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опыту</w:t>
      </w:r>
      <w:r>
        <w:rPr>
          <w:spacing w:val="-4"/>
          <w:sz w:val="28"/>
        </w:rPr>
        <w:t xml:space="preserve"> </w:t>
      </w:r>
      <w:r>
        <w:rPr>
          <w:sz w:val="28"/>
        </w:rPr>
        <w:t>и знаниям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8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учиться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других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людей,</w:t>
      </w:r>
      <w:r>
        <w:rPr>
          <w:spacing w:val="-2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и 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в выявлении и связывании образов, необходимость в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 и явлениях, в том числе ранее неизвестных, осознавать 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pacing w:val="-1"/>
          <w:sz w:val="28"/>
        </w:rPr>
        <w:t>анализировать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экономики;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lastRenderedPageBreak/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pacing w:val="-1"/>
          <w:sz w:val="28"/>
        </w:rPr>
        <w:t>способность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осознавать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стрессовую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 последствия,</w:t>
      </w:r>
      <w:r>
        <w:rPr>
          <w:spacing w:val="-2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left="910"/>
        <w:rPr>
          <w:sz w:val="28"/>
        </w:rPr>
      </w:pPr>
      <w:r>
        <w:rPr>
          <w:sz w:val="28"/>
        </w:rPr>
        <w:t>воспринимать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вызов,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требующий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контрмер;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before="63" w:line="242" w:lineRule="auto"/>
        <w:ind w:right="576" w:firstLine="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2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25"/>
          <w:sz w:val="28"/>
        </w:rPr>
        <w:t xml:space="preserve"> </w:t>
      </w:r>
      <w:r>
        <w:rPr>
          <w:sz w:val="28"/>
        </w:rPr>
        <w:t>стресса,</w:t>
      </w:r>
      <w:r>
        <w:rPr>
          <w:spacing w:val="24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2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ind w:right="571" w:firstLine="0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6"/>
          <w:sz w:val="28"/>
        </w:rPr>
        <w:t xml:space="preserve"> </w:t>
      </w:r>
      <w:r>
        <w:rPr>
          <w:sz w:val="28"/>
        </w:rPr>
        <w:t>риски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опыт,</w:t>
      </w:r>
      <w:r>
        <w:rPr>
          <w:spacing w:val="-67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позитивное в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произошедшей ситуации;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line="321" w:lineRule="exact"/>
        <w:ind w:left="910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успеха.</w:t>
      </w:r>
    </w:p>
    <w:p w:rsidR="00E932E3" w:rsidRDefault="00E932E3" w:rsidP="00E932E3">
      <w:pPr>
        <w:pStyle w:val="1"/>
        <w:spacing w:before="269"/>
        <w:ind w:left="322"/>
        <w:jc w:val="lef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E932E3" w:rsidRDefault="00E932E3" w:rsidP="00E932E3">
      <w:pPr>
        <w:pStyle w:val="a5"/>
        <w:spacing w:before="264"/>
        <w:ind w:left="322" w:right="557"/>
        <w:jc w:val="left"/>
      </w:pPr>
      <w:r>
        <w:t>К концу обучения у обучающегося формируются следующие 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E932E3" w:rsidRDefault="00E932E3" w:rsidP="00E932E3">
      <w:pPr>
        <w:pStyle w:val="a5"/>
        <w:spacing w:before="8"/>
        <w:ind w:left="0"/>
        <w:jc w:val="left"/>
        <w:rPr>
          <w:sz w:val="23"/>
        </w:rPr>
      </w:pPr>
    </w:p>
    <w:p w:rsidR="00E932E3" w:rsidRDefault="00E932E3" w:rsidP="00E932E3">
      <w:pPr>
        <w:pStyle w:val="1"/>
        <w:ind w:left="322"/>
        <w:jc w:val="left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действия:</w:t>
      </w:r>
    </w:p>
    <w:p w:rsidR="00E932E3" w:rsidRDefault="00E932E3" w:rsidP="00E932E3">
      <w:pPr>
        <w:pStyle w:val="a7"/>
        <w:numPr>
          <w:ilvl w:val="0"/>
          <w:numId w:val="10"/>
        </w:numPr>
        <w:tabs>
          <w:tab w:val="left" w:pos="628"/>
        </w:tabs>
        <w:spacing w:before="269" w:line="321" w:lineRule="exact"/>
        <w:ind w:hanging="306"/>
        <w:jc w:val="both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2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(художественных и учебных текстов, литературных героев и др.) и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процесса);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5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 в рассматриваемых литературных фактах и наблюдениях над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предлагать критерии для выявления закономерностей и противоречий 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умозаключений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взаимосвязях;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2" w:firstLine="0"/>
        <w:rPr>
          <w:sz w:val="28"/>
        </w:rPr>
      </w:pPr>
      <w:r>
        <w:rPr>
          <w:sz w:val="28"/>
        </w:rPr>
        <w:t>самостоятельно выбирать способ решения учебной задачи при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критериев).</w:t>
      </w:r>
    </w:p>
    <w:p w:rsidR="00E932E3" w:rsidRDefault="00E932E3" w:rsidP="00E932E3">
      <w:pPr>
        <w:pStyle w:val="1"/>
        <w:numPr>
          <w:ilvl w:val="0"/>
          <w:numId w:val="10"/>
        </w:numPr>
        <w:tabs>
          <w:tab w:val="left" w:pos="628"/>
        </w:tabs>
        <w:spacing w:before="4" w:line="319" w:lineRule="exact"/>
        <w:ind w:hanging="306"/>
        <w:jc w:val="both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искомое 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данное;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lastRenderedPageBreak/>
        <w:t>использовать вопросы как исследовательский инструмент познания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before="63" w:line="242" w:lineRule="auto"/>
        <w:ind w:right="575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 причинно-следственных связей и зависимостей объектов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6" w:firstLine="0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 исследования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(эксперимента);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наблюдения, 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владеть инструментами оценки достоверности полученных выводов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контекстах,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литературных произведениях.</w:t>
      </w:r>
    </w:p>
    <w:p w:rsidR="00E932E3" w:rsidRDefault="00E932E3" w:rsidP="00E932E3">
      <w:pPr>
        <w:pStyle w:val="1"/>
        <w:numPr>
          <w:ilvl w:val="0"/>
          <w:numId w:val="10"/>
        </w:numPr>
        <w:tabs>
          <w:tab w:val="left" w:pos="628"/>
        </w:tabs>
        <w:spacing w:line="319" w:lineRule="exact"/>
        <w:ind w:hanging="30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4" w:firstLine="0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 литературной и другой информации или данных из источников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заданных критериев;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4" w:firstLine="0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сходные 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 идею,</w:t>
      </w:r>
      <w:r>
        <w:rPr>
          <w:spacing w:val="-6"/>
          <w:sz w:val="28"/>
        </w:rPr>
        <w:t xml:space="preserve"> </w:t>
      </w:r>
      <w:r>
        <w:rPr>
          <w:sz w:val="28"/>
        </w:rPr>
        <w:t>версию)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источниках;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3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 и другой информации и иллюстрировать решаемые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комбинациями;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эффективно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эту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информацию.</w:t>
      </w:r>
    </w:p>
    <w:p w:rsidR="00E932E3" w:rsidRDefault="00E932E3" w:rsidP="00E932E3">
      <w:pPr>
        <w:pStyle w:val="1"/>
        <w:ind w:left="32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действия:</w:t>
      </w:r>
    </w:p>
    <w:p w:rsidR="00E932E3" w:rsidRDefault="00E932E3" w:rsidP="00E932E3">
      <w:pPr>
        <w:pStyle w:val="a7"/>
        <w:numPr>
          <w:ilvl w:val="0"/>
          <w:numId w:val="9"/>
        </w:numPr>
        <w:tabs>
          <w:tab w:val="left" w:pos="628"/>
        </w:tabs>
        <w:spacing w:line="319" w:lineRule="exact"/>
        <w:ind w:hanging="306"/>
        <w:jc w:val="both"/>
        <w:rPr>
          <w:b/>
          <w:sz w:val="28"/>
        </w:rPr>
      </w:pPr>
      <w:r>
        <w:rPr>
          <w:b/>
          <w:sz w:val="28"/>
        </w:rPr>
        <w:t>Общение: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и 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 переговоры;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left="910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E932E3" w:rsidRDefault="00E932E3" w:rsidP="00E932E3">
      <w:pPr>
        <w:jc w:val="both"/>
        <w:rPr>
          <w:sz w:val="28"/>
        </w:rPr>
        <w:sectPr w:rsidR="00E932E3">
          <w:pgSz w:w="11910" w:h="16390"/>
          <w:pgMar w:top="1060" w:right="280" w:bottom="280" w:left="1500" w:header="720" w:footer="720" w:gutter="0"/>
          <w:cols w:space="720"/>
        </w:sectPr>
      </w:pP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before="63" w:line="242" w:lineRule="auto"/>
        <w:ind w:right="566" w:firstLine="0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возражения;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8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обсуждаемой темы и высказывать идеи, нацеленные на решение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поддержание благожелательности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(литературоведческого эксперимента,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проекта);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4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 и особенностей аудитории и в соответствии с ним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иллюстративных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материалов.</w:t>
      </w:r>
    </w:p>
    <w:p w:rsidR="00E932E3" w:rsidRDefault="00E932E3" w:rsidP="00E932E3">
      <w:pPr>
        <w:pStyle w:val="1"/>
        <w:numPr>
          <w:ilvl w:val="0"/>
          <w:numId w:val="9"/>
        </w:numPr>
        <w:tabs>
          <w:tab w:val="left" w:pos="628"/>
        </w:tabs>
        <w:spacing w:line="321" w:lineRule="exact"/>
        <w:ind w:hanging="306"/>
        <w:jc w:val="both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(парной,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коллективной)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8"/>
          <w:sz w:val="28"/>
        </w:rPr>
        <w:t xml:space="preserve"> </w:t>
      </w:r>
      <w:r>
        <w:rPr>
          <w:sz w:val="28"/>
        </w:rPr>
        <w:t>на уроках литературы, обосновывать необходимость применения групповых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 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 задачи;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pacing w:val="-1"/>
          <w:sz w:val="28"/>
        </w:rPr>
        <w:t>принимать</w:t>
      </w:r>
      <w:r>
        <w:rPr>
          <w:spacing w:val="-16"/>
          <w:sz w:val="28"/>
        </w:rPr>
        <w:t xml:space="preserve"> </w:t>
      </w:r>
      <w:r>
        <w:rPr>
          <w:sz w:val="28"/>
        </w:rPr>
        <w:t>цель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по её достижению: распределять роли, договариваться, 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работы;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 людей;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 мнений,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«мозговые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штурмы»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иные);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направлению, и координировать свои действия с другими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оценивать качество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 в общий результат 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 понимать намерения других, проявлять 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8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обсуждаемой темы и высказывать идеи, нацеленные на решение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поддержание благожелательности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(литературоведческого эксперимента,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проекта);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 и особенностей аудитории и в соответствии с ним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иллюстративных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материалов;</w:t>
      </w:r>
    </w:p>
    <w:p w:rsidR="00E932E3" w:rsidRDefault="00E932E3" w:rsidP="00E932E3">
      <w:pPr>
        <w:jc w:val="both"/>
        <w:rPr>
          <w:sz w:val="28"/>
        </w:rPr>
        <w:sectPr w:rsidR="00E932E3">
          <w:pgSz w:w="11910" w:h="16390"/>
          <w:pgMar w:top="1060" w:right="280" w:bottom="280" w:left="1500" w:header="720" w:footer="720" w:gutter="0"/>
          <w:cols w:space="720"/>
        </w:sectPr>
      </w:pP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before="63"/>
        <w:ind w:left="910"/>
        <w:rPr>
          <w:sz w:val="28"/>
        </w:rPr>
      </w:pPr>
      <w:r>
        <w:rPr>
          <w:sz w:val="28"/>
        </w:rPr>
        <w:lastRenderedPageBreak/>
        <w:t>участниками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занятиях;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before="3"/>
        <w:ind w:right="570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группой.</w:t>
      </w:r>
    </w:p>
    <w:p w:rsidR="00E932E3" w:rsidRDefault="00E932E3" w:rsidP="00E932E3">
      <w:pPr>
        <w:pStyle w:val="1"/>
        <w:spacing w:before="3" w:line="322" w:lineRule="exact"/>
        <w:ind w:left="32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действия:</w:t>
      </w:r>
    </w:p>
    <w:p w:rsidR="00E932E3" w:rsidRDefault="00E932E3" w:rsidP="00E932E3">
      <w:pPr>
        <w:pStyle w:val="a7"/>
        <w:numPr>
          <w:ilvl w:val="0"/>
          <w:numId w:val="8"/>
        </w:numPr>
        <w:tabs>
          <w:tab w:val="left" w:pos="628"/>
        </w:tabs>
        <w:spacing w:line="319" w:lineRule="exact"/>
        <w:ind w:hanging="306"/>
        <w:jc w:val="both"/>
        <w:rPr>
          <w:b/>
          <w:sz w:val="28"/>
        </w:rPr>
      </w:pPr>
      <w:r>
        <w:rPr>
          <w:b/>
          <w:sz w:val="28"/>
        </w:rPr>
        <w:t>Самоорганизация: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0" w:firstLine="0"/>
        <w:rPr>
          <w:sz w:val="28"/>
        </w:rPr>
      </w:pPr>
      <w:r>
        <w:rPr>
          <w:sz w:val="28"/>
        </w:rPr>
        <w:t>выявлять проблемы для решения в учебных и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группой);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самостоятельно составлять алгоритм решения учебной задачи (или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 и корректировать предложенный алгоритм с учётом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знаний об изучаемом литературном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объекте;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решение.</w:t>
      </w:r>
    </w:p>
    <w:p w:rsidR="00E932E3" w:rsidRDefault="00E932E3" w:rsidP="00E932E3">
      <w:pPr>
        <w:pStyle w:val="1"/>
        <w:numPr>
          <w:ilvl w:val="0"/>
          <w:numId w:val="8"/>
        </w:numPr>
        <w:tabs>
          <w:tab w:val="left" w:pos="628"/>
        </w:tabs>
        <w:spacing w:line="319" w:lineRule="exact"/>
        <w:ind w:hanging="306"/>
        <w:jc w:val="both"/>
      </w:pPr>
      <w:r>
        <w:t>Самоконтроль: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3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школьном литературном образовании; давать адекватную оценку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1"/>
          <w:sz w:val="28"/>
        </w:rPr>
        <w:t xml:space="preserve"> </w:t>
      </w:r>
      <w:r>
        <w:rPr>
          <w:sz w:val="28"/>
        </w:rPr>
        <w:t>план её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(недостижения)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произошедшей ситуации;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 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трудностей;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 условиям.</w:t>
      </w:r>
    </w:p>
    <w:p w:rsidR="00E932E3" w:rsidRDefault="00E932E3" w:rsidP="00E932E3">
      <w:pPr>
        <w:pStyle w:val="1"/>
        <w:numPr>
          <w:ilvl w:val="0"/>
          <w:numId w:val="8"/>
        </w:numPr>
        <w:tabs>
          <w:tab w:val="left" w:pos="628"/>
        </w:tabs>
        <w:spacing w:before="1" w:line="319" w:lineRule="exact"/>
        <w:ind w:hanging="306"/>
        <w:jc w:val="both"/>
      </w:pPr>
      <w:r>
        <w:t>Эмоциональный</w:t>
      </w:r>
      <w:r>
        <w:rPr>
          <w:spacing w:val="-7"/>
        </w:rPr>
        <w:t xml:space="preserve"> </w:t>
      </w:r>
      <w:r>
        <w:t>интеллект: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69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ими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 других;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18" w:lineRule="exact"/>
        <w:ind w:left="910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эмоций;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ставить себя на место другого человека, понимать мотивы и 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художественной литературы;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регулировать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эмоций.</w:t>
      </w:r>
    </w:p>
    <w:p w:rsidR="00E932E3" w:rsidRDefault="00E932E3" w:rsidP="00E932E3">
      <w:pPr>
        <w:pStyle w:val="1"/>
        <w:numPr>
          <w:ilvl w:val="0"/>
          <w:numId w:val="8"/>
        </w:numPr>
        <w:tabs>
          <w:tab w:val="left" w:pos="628"/>
        </w:tabs>
        <w:spacing w:before="2" w:line="321" w:lineRule="exact"/>
        <w:ind w:hanging="306"/>
        <w:jc w:val="both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других: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осознанно относиться к другому человеку, его мнению, размышляя над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признавать своё право на ошибку и такое же право другого;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осуждая;</w:t>
      </w:r>
    </w:p>
    <w:p w:rsidR="00E932E3" w:rsidRDefault="00E932E3" w:rsidP="00E932E3">
      <w:pPr>
        <w:jc w:val="both"/>
        <w:rPr>
          <w:sz w:val="28"/>
        </w:rPr>
        <w:sectPr w:rsidR="00E932E3">
          <w:pgSz w:w="11910" w:h="16390"/>
          <w:pgMar w:top="1060" w:right="280" w:bottom="280" w:left="1500" w:header="720" w:footer="720" w:gutter="0"/>
          <w:cols w:space="720"/>
        </w:sectPr>
      </w:pP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before="63"/>
        <w:ind w:left="910"/>
        <w:jc w:val="left"/>
        <w:rPr>
          <w:sz w:val="28"/>
        </w:rPr>
      </w:pPr>
      <w:r>
        <w:rPr>
          <w:sz w:val="28"/>
        </w:rPr>
        <w:lastRenderedPageBreak/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открытость 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другим;</w:t>
      </w:r>
    </w:p>
    <w:p w:rsidR="00E932E3" w:rsidRDefault="00E932E3" w:rsidP="00E932E3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before="3"/>
        <w:ind w:left="910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всё</w:t>
      </w:r>
      <w:r>
        <w:rPr>
          <w:spacing w:val="-3"/>
          <w:sz w:val="28"/>
        </w:rPr>
        <w:t xml:space="preserve"> </w:t>
      </w:r>
      <w:r>
        <w:rPr>
          <w:sz w:val="28"/>
        </w:rPr>
        <w:t>вокруг.</w:t>
      </w:r>
    </w:p>
    <w:p w:rsidR="00E932E3" w:rsidRDefault="00E932E3" w:rsidP="00E932E3">
      <w:pPr>
        <w:pStyle w:val="a5"/>
        <w:spacing w:before="8"/>
        <w:ind w:left="0"/>
        <w:jc w:val="left"/>
        <w:rPr>
          <w:sz w:val="23"/>
        </w:rPr>
      </w:pPr>
    </w:p>
    <w:p w:rsidR="001D5A6E" w:rsidRDefault="00E932E3" w:rsidP="00E932E3">
      <w:pPr>
        <w:pStyle w:val="a5"/>
        <w:spacing w:before="11"/>
        <w:ind w:left="0"/>
        <w:jc w:val="left"/>
        <w:rPr>
          <w:b/>
        </w:rPr>
      </w:pPr>
      <w:r w:rsidRPr="00E932E3">
        <w:rPr>
          <w:b/>
        </w:rPr>
        <w:t>ПРЕДМЕТНЫЕ РЕЗУЛЬТАТЫ</w:t>
      </w:r>
    </w:p>
    <w:p w:rsidR="001067E0" w:rsidRDefault="001067E0" w:rsidP="00E932E3">
      <w:pPr>
        <w:pStyle w:val="a5"/>
        <w:spacing w:before="11"/>
        <w:ind w:left="0"/>
        <w:jc w:val="left"/>
        <w:rPr>
          <w:b/>
        </w:rPr>
      </w:pP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1102"/>
        </w:tabs>
        <w:spacing w:before="263"/>
        <w:ind w:right="563" w:firstLine="427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 осознавать её роль в воспитании любви к Родине и 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1025"/>
        </w:tabs>
        <w:spacing w:before="2"/>
        <w:ind w:right="567" w:firstLine="427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1112"/>
        </w:tabs>
        <w:ind w:right="568" w:firstLine="42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1067E0" w:rsidRDefault="001067E0" w:rsidP="001067E0">
      <w:pPr>
        <w:pStyle w:val="a7"/>
        <w:numPr>
          <w:ilvl w:val="1"/>
          <w:numId w:val="11"/>
        </w:numPr>
        <w:tabs>
          <w:tab w:val="left" w:pos="910"/>
        </w:tabs>
        <w:ind w:right="565" w:firstLine="283"/>
        <w:rPr>
          <w:sz w:val="28"/>
        </w:rPr>
      </w:pPr>
      <w:r>
        <w:rPr>
          <w:sz w:val="28"/>
        </w:rPr>
        <w:t>определять тему и главную мысль произведения, основные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автором;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героя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поэтической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прозаической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1067E0" w:rsidRDefault="001067E0" w:rsidP="001067E0">
      <w:pPr>
        <w:pStyle w:val="a7"/>
        <w:numPr>
          <w:ilvl w:val="1"/>
          <w:numId w:val="11"/>
        </w:numPr>
        <w:tabs>
          <w:tab w:val="left" w:pos="910"/>
        </w:tabs>
        <w:spacing w:before="1"/>
        <w:ind w:right="564" w:firstLine="283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 собственных оценок и наблюдений: художественная 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 устное народное творчество; проза и поэзия; художественный образ; роды</w:t>
      </w:r>
      <w:r>
        <w:rPr>
          <w:spacing w:val="1"/>
          <w:sz w:val="28"/>
        </w:rPr>
        <w:t xml:space="preserve"> </w:t>
      </w:r>
      <w:r>
        <w:rPr>
          <w:sz w:val="28"/>
        </w:rPr>
        <w:t>(лирика, эпос), жанры (рассказ, повесть, роман, басня, послание); форма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литературного произведения; тема, идея, проблематика; 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композиция;</w:t>
      </w:r>
      <w:r>
        <w:rPr>
          <w:spacing w:val="20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0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20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19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развитие</w:t>
      </w:r>
    </w:p>
    <w:p w:rsidR="001067E0" w:rsidRDefault="001067E0" w:rsidP="001067E0">
      <w:pPr>
        <w:pStyle w:val="a5"/>
        <w:spacing w:before="63"/>
        <w:ind w:right="563"/>
      </w:pPr>
      <w:r>
        <w:t>действия, кульминация, развязка; повествователь, рассказчик, литературный</w:t>
      </w:r>
      <w:r>
        <w:rPr>
          <w:spacing w:val="1"/>
        </w:rPr>
        <w:t xml:space="preserve"> </w:t>
      </w:r>
      <w:r>
        <w:t>герой (персонаж), лирический герой, речевая характеристика героя; портрет,</w:t>
      </w:r>
      <w:r>
        <w:rPr>
          <w:spacing w:val="1"/>
        </w:rPr>
        <w:t xml:space="preserve"> </w:t>
      </w:r>
      <w:r>
        <w:t>пейзаж, художественная деталь; юмор, ирония; эпитет, метафора, сравнение;</w:t>
      </w:r>
      <w:r>
        <w:rPr>
          <w:spacing w:val="1"/>
        </w:rPr>
        <w:t xml:space="preserve"> </w:t>
      </w:r>
      <w:r>
        <w:t>олицетворение, гипербола; антитеза, аллегория; стихотворный метр (хорей,</w:t>
      </w:r>
      <w:r>
        <w:rPr>
          <w:spacing w:val="1"/>
        </w:rPr>
        <w:t xml:space="preserve"> </w:t>
      </w:r>
      <w:r>
        <w:t>ямб),</w:t>
      </w:r>
      <w:r>
        <w:rPr>
          <w:spacing w:val="-4"/>
        </w:rPr>
        <w:t xml:space="preserve"> </w:t>
      </w:r>
      <w:r>
        <w:t>ритм,</w:t>
      </w:r>
      <w:r>
        <w:rPr>
          <w:spacing w:val="-5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строфа;</w:t>
      </w:r>
    </w:p>
    <w:p w:rsidR="001067E0" w:rsidRDefault="001067E0" w:rsidP="001067E0">
      <w:pPr>
        <w:pStyle w:val="a7"/>
        <w:numPr>
          <w:ilvl w:val="1"/>
          <w:numId w:val="11"/>
        </w:numPr>
        <w:tabs>
          <w:tab w:val="left" w:pos="910"/>
        </w:tabs>
        <w:spacing w:before="1"/>
        <w:ind w:right="571" w:firstLine="283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ними;</w:t>
      </w:r>
    </w:p>
    <w:p w:rsidR="001067E0" w:rsidRDefault="001067E0" w:rsidP="001067E0">
      <w:pPr>
        <w:pStyle w:val="a7"/>
        <w:numPr>
          <w:ilvl w:val="1"/>
          <w:numId w:val="11"/>
        </w:numPr>
        <w:tabs>
          <w:tab w:val="left" w:pos="910"/>
        </w:tabs>
        <w:spacing w:before="2"/>
        <w:ind w:right="571" w:firstLine="283"/>
        <w:rPr>
          <w:sz w:val="28"/>
        </w:rPr>
      </w:pPr>
      <w:r>
        <w:rPr>
          <w:sz w:val="28"/>
        </w:rPr>
        <w:t>сопоставлять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12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6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и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обучающихся);</w:t>
      </w:r>
    </w:p>
    <w:p w:rsidR="001067E0" w:rsidRDefault="001067E0" w:rsidP="001067E0">
      <w:pPr>
        <w:pStyle w:val="a7"/>
        <w:numPr>
          <w:ilvl w:val="1"/>
          <w:numId w:val="11"/>
        </w:numPr>
        <w:tabs>
          <w:tab w:val="left" w:pos="910"/>
        </w:tabs>
        <w:ind w:right="570" w:firstLine="283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 произведения художественной литературы с 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 театр,</w:t>
      </w:r>
      <w:r>
        <w:rPr>
          <w:spacing w:val="-2"/>
          <w:sz w:val="28"/>
        </w:rPr>
        <w:t xml:space="preserve"> </w:t>
      </w:r>
      <w:r>
        <w:rPr>
          <w:sz w:val="28"/>
        </w:rPr>
        <w:t>кино);</w:t>
      </w: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960"/>
        </w:tabs>
        <w:ind w:right="571" w:firstLine="427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7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1085"/>
        </w:tabs>
        <w:ind w:right="564" w:firstLine="427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подробный,</w:t>
      </w:r>
      <w:r>
        <w:rPr>
          <w:spacing w:val="-67"/>
          <w:sz w:val="28"/>
        </w:rPr>
        <w:t xml:space="preserve"> </w:t>
      </w:r>
      <w:r>
        <w:rPr>
          <w:sz w:val="28"/>
        </w:rPr>
        <w:t>сжатый,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тексту;</w:t>
      </w: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980"/>
        </w:tabs>
        <w:ind w:right="574" w:firstLine="427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 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прочитанному;</w:t>
      </w: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929"/>
        </w:tabs>
        <w:ind w:right="566" w:firstLine="427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7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слов),</w:t>
      </w:r>
      <w:r>
        <w:rPr>
          <w:spacing w:val="-10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теме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прочитанные произведения, аннотацию,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отзыв;</w:t>
      </w: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1013"/>
        </w:tabs>
        <w:spacing w:before="1"/>
        <w:ind w:right="566" w:firstLine="427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-1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1097"/>
        </w:tabs>
        <w:ind w:right="570" w:firstLine="427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1317"/>
        </w:tabs>
        <w:ind w:right="565" w:firstLine="599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 для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подростков;</w:t>
      </w:r>
    </w:p>
    <w:p w:rsidR="001067E0" w:rsidRDefault="001067E0" w:rsidP="001067E0">
      <w:pPr>
        <w:pStyle w:val="a7"/>
        <w:numPr>
          <w:ilvl w:val="1"/>
          <w:numId w:val="12"/>
        </w:numPr>
        <w:tabs>
          <w:tab w:val="left" w:pos="1298"/>
        </w:tabs>
        <w:ind w:right="570" w:firstLine="599"/>
        <w:jc w:val="both"/>
        <w:rPr>
          <w:sz w:val="28"/>
        </w:rPr>
      </w:pPr>
      <w:r>
        <w:rPr>
          <w:sz w:val="28"/>
        </w:rPr>
        <w:t>развивать умения коллективной проектной или 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под руководством учителя и учиться публично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результаты;</w:t>
      </w:r>
    </w:p>
    <w:p w:rsidR="001067E0" w:rsidRDefault="001067E0" w:rsidP="001067E0">
      <w:pPr>
        <w:tabs>
          <w:tab w:val="left" w:pos="1243"/>
          <w:tab w:val="left" w:pos="2276"/>
          <w:tab w:val="left" w:pos="2803"/>
          <w:tab w:val="left" w:pos="4194"/>
          <w:tab w:val="left" w:pos="7068"/>
          <w:tab w:val="left" w:pos="8596"/>
        </w:tabs>
        <w:spacing w:before="63" w:line="242" w:lineRule="auto"/>
        <w:ind w:left="801" w:right="568"/>
        <w:jc w:val="both"/>
        <w:rPr>
          <w:sz w:val="28"/>
          <w:szCs w:val="28"/>
        </w:rPr>
      </w:pPr>
      <w:r w:rsidRPr="001067E0">
        <w:rPr>
          <w:sz w:val="28"/>
        </w:rPr>
        <w:t>развивать</w:t>
      </w:r>
      <w:r w:rsidRPr="001067E0">
        <w:rPr>
          <w:spacing w:val="-6"/>
          <w:sz w:val="28"/>
        </w:rPr>
        <w:t xml:space="preserve"> </w:t>
      </w:r>
      <w:r w:rsidRPr="001067E0">
        <w:rPr>
          <w:sz w:val="28"/>
        </w:rPr>
        <w:t>умение</w:t>
      </w:r>
      <w:r w:rsidRPr="001067E0">
        <w:rPr>
          <w:spacing w:val="-4"/>
          <w:sz w:val="28"/>
        </w:rPr>
        <w:t xml:space="preserve"> </w:t>
      </w:r>
      <w:r w:rsidRPr="001067E0">
        <w:rPr>
          <w:sz w:val="28"/>
        </w:rPr>
        <w:t>использовать</w:t>
      </w:r>
      <w:r w:rsidRPr="001067E0">
        <w:rPr>
          <w:spacing w:val="-5"/>
          <w:sz w:val="28"/>
        </w:rPr>
        <w:t xml:space="preserve"> </w:t>
      </w:r>
      <w:r w:rsidRPr="001067E0">
        <w:rPr>
          <w:sz w:val="28"/>
        </w:rPr>
        <w:t>словари</w:t>
      </w:r>
      <w:r w:rsidRPr="001067E0">
        <w:rPr>
          <w:spacing w:val="-6"/>
          <w:sz w:val="28"/>
        </w:rPr>
        <w:t xml:space="preserve"> </w:t>
      </w:r>
      <w:r w:rsidRPr="001067E0">
        <w:rPr>
          <w:sz w:val="28"/>
        </w:rPr>
        <w:t>и</w:t>
      </w:r>
      <w:r w:rsidRPr="001067E0">
        <w:rPr>
          <w:spacing w:val="-4"/>
          <w:sz w:val="28"/>
        </w:rPr>
        <w:t xml:space="preserve"> </w:t>
      </w:r>
      <w:r w:rsidRPr="001067E0">
        <w:rPr>
          <w:sz w:val="28"/>
        </w:rPr>
        <w:t>справочники,</w:t>
      </w:r>
      <w:r w:rsidRPr="001067E0">
        <w:rPr>
          <w:spacing w:val="-7"/>
          <w:sz w:val="28"/>
        </w:rPr>
        <w:t xml:space="preserve"> </w:t>
      </w:r>
      <w:r w:rsidRPr="001067E0">
        <w:rPr>
          <w:sz w:val="28"/>
        </w:rPr>
        <w:t>в</w:t>
      </w:r>
      <w:r w:rsidRPr="001067E0">
        <w:rPr>
          <w:spacing w:val="-4"/>
          <w:sz w:val="28"/>
        </w:rPr>
        <w:t xml:space="preserve"> </w:t>
      </w:r>
      <w:r w:rsidRPr="001067E0">
        <w:rPr>
          <w:sz w:val="28"/>
        </w:rPr>
        <w:t>том</w:t>
      </w:r>
      <w:r w:rsidRPr="001067E0">
        <w:rPr>
          <w:spacing w:val="-4"/>
          <w:sz w:val="28"/>
        </w:rPr>
        <w:t xml:space="preserve"> </w:t>
      </w:r>
      <w:r w:rsidRPr="001067E0">
        <w:rPr>
          <w:sz w:val="28"/>
        </w:rPr>
        <w:t>числе</w:t>
      </w:r>
      <w:r w:rsidRPr="001067E0">
        <w:rPr>
          <w:spacing w:val="-5"/>
          <w:sz w:val="28"/>
        </w:rPr>
        <w:t xml:space="preserve"> </w:t>
      </w:r>
      <w:r w:rsidRPr="001067E0">
        <w:rPr>
          <w:sz w:val="28"/>
        </w:rPr>
        <w:t>в</w:t>
      </w:r>
      <w:r w:rsidRPr="001067E0">
        <w:rPr>
          <w:spacing w:val="-68"/>
          <w:sz w:val="28"/>
        </w:rPr>
        <w:t xml:space="preserve"> </w:t>
      </w:r>
      <w:r w:rsidRPr="001067E0">
        <w:rPr>
          <w:sz w:val="28"/>
        </w:rPr>
        <w:t>электронной</w:t>
      </w:r>
      <w:r w:rsidRPr="001067E0">
        <w:rPr>
          <w:spacing w:val="33"/>
          <w:sz w:val="28"/>
        </w:rPr>
        <w:t xml:space="preserve"> </w:t>
      </w:r>
      <w:r w:rsidRPr="001067E0">
        <w:rPr>
          <w:sz w:val="28"/>
        </w:rPr>
        <w:t>форме;</w:t>
      </w:r>
      <w:r w:rsidRPr="001067E0">
        <w:rPr>
          <w:spacing w:val="34"/>
          <w:sz w:val="28"/>
        </w:rPr>
        <w:t xml:space="preserve"> </w:t>
      </w:r>
      <w:r w:rsidRPr="001067E0">
        <w:rPr>
          <w:sz w:val="28"/>
        </w:rPr>
        <w:t>пользоваться</w:t>
      </w:r>
      <w:r w:rsidRPr="001067E0">
        <w:rPr>
          <w:spacing w:val="33"/>
          <w:sz w:val="28"/>
        </w:rPr>
        <w:t xml:space="preserve"> </w:t>
      </w:r>
      <w:r w:rsidRPr="001067E0">
        <w:rPr>
          <w:sz w:val="28"/>
        </w:rPr>
        <w:t>под</w:t>
      </w:r>
      <w:r w:rsidRPr="001067E0">
        <w:rPr>
          <w:spacing w:val="34"/>
          <w:sz w:val="28"/>
        </w:rPr>
        <w:t xml:space="preserve"> </w:t>
      </w:r>
      <w:r w:rsidRPr="001067E0">
        <w:rPr>
          <w:sz w:val="28"/>
        </w:rPr>
        <w:t>руководством</w:t>
      </w:r>
      <w:r w:rsidRPr="001067E0">
        <w:rPr>
          <w:spacing w:val="33"/>
          <w:sz w:val="28"/>
        </w:rPr>
        <w:t xml:space="preserve"> </w:t>
      </w:r>
      <w:r w:rsidRPr="001067E0">
        <w:rPr>
          <w:sz w:val="28"/>
        </w:rPr>
        <w:t>учителя</w:t>
      </w:r>
      <w:r w:rsidRPr="001067E0">
        <w:rPr>
          <w:spacing w:val="34"/>
          <w:sz w:val="28"/>
        </w:rPr>
        <w:t xml:space="preserve"> </w:t>
      </w:r>
      <w:r w:rsidRPr="001067E0">
        <w:rPr>
          <w:sz w:val="28"/>
        </w:rPr>
        <w:t xml:space="preserve">электронными </w:t>
      </w:r>
      <w:r w:rsidRPr="001067E0">
        <w:rPr>
          <w:sz w:val="28"/>
          <w:szCs w:val="28"/>
        </w:rPr>
        <w:t>библиотеками</w:t>
      </w:r>
      <w:r w:rsidRPr="001067E0">
        <w:rPr>
          <w:sz w:val="28"/>
          <w:szCs w:val="28"/>
        </w:rPr>
        <w:tab/>
        <w:t>и</w:t>
      </w:r>
      <w:r w:rsidRPr="001067E0">
        <w:rPr>
          <w:sz w:val="28"/>
          <w:szCs w:val="28"/>
        </w:rPr>
        <w:tab/>
        <w:t>другими</w:t>
      </w:r>
      <w:r w:rsidRPr="001067E0">
        <w:rPr>
          <w:sz w:val="28"/>
          <w:szCs w:val="28"/>
        </w:rPr>
        <w:tab/>
        <w:t>интернет-ресурсами,</w:t>
      </w:r>
      <w:r w:rsidRPr="001067E0">
        <w:rPr>
          <w:sz w:val="28"/>
          <w:szCs w:val="28"/>
        </w:rPr>
        <w:tab/>
        <w:t>соблюдая</w:t>
      </w:r>
      <w:r w:rsidRPr="001067E0">
        <w:rPr>
          <w:sz w:val="28"/>
          <w:szCs w:val="28"/>
        </w:rPr>
        <w:tab/>
      </w:r>
      <w:r w:rsidRPr="001067E0">
        <w:rPr>
          <w:spacing w:val="-1"/>
          <w:sz w:val="28"/>
          <w:szCs w:val="28"/>
        </w:rPr>
        <w:t>правила</w:t>
      </w:r>
      <w:r w:rsidRPr="001067E0">
        <w:rPr>
          <w:spacing w:val="-67"/>
          <w:sz w:val="28"/>
          <w:szCs w:val="28"/>
        </w:rPr>
        <w:t xml:space="preserve"> </w:t>
      </w:r>
      <w:r w:rsidRPr="001067E0">
        <w:rPr>
          <w:sz w:val="28"/>
          <w:szCs w:val="28"/>
        </w:rPr>
        <w:t>информационной</w:t>
      </w:r>
      <w:r w:rsidRPr="001067E0">
        <w:rPr>
          <w:spacing w:val="-4"/>
          <w:sz w:val="28"/>
          <w:szCs w:val="28"/>
        </w:rPr>
        <w:t xml:space="preserve"> </w:t>
      </w:r>
      <w:r w:rsidRPr="001067E0">
        <w:rPr>
          <w:sz w:val="28"/>
          <w:szCs w:val="28"/>
        </w:rPr>
        <w:t>безопасности.</w:t>
      </w:r>
    </w:p>
    <w:p w:rsidR="00534367" w:rsidRDefault="00534367" w:rsidP="001067E0">
      <w:pPr>
        <w:tabs>
          <w:tab w:val="left" w:pos="1243"/>
          <w:tab w:val="left" w:pos="2276"/>
          <w:tab w:val="left" w:pos="2803"/>
          <w:tab w:val="left" w:pos="4194"/>
          <w:tab w:val="left" w:pos="7068"/>
          <w:tab w:val="left" w:pos="8596"/>
        </w:tabs>
        <w:spacing w:before="63" w:line="242" w:lineRule="auto"/>
        <w:ind w:left="801" w:right="568"/>
        <w:jc w:val="both"/>
        <w:rPr>
          <w:sz w:val="28"/>
          <w:szCs w:val="28"/>
        </w:rPr>
        <w:sectPr w:rsidR="00534367" w:rsidSect="00534367">
          <w:pgSz w:w="11910" w:h="16390"/>
          <w:pgMar w:top="743" w:right="278" w:bottom="1457" w:left="1060" w:header="720" w:footer="720" w:gutter="0"/>
          <w:cols w:space="720"/>
        </w:sectPr>
      </w:pPr>
    </w:p>
    <w:p w:rsidR="004A6AF0" w:rsidRPr="004A6AF0" w:rsidRDefault="004A6AF0" w:rsidP="001067E0">
      <w:pPr>
        <w:tabs>
          <w:tab w:val="left" w:pos="1243"/>
          <w:tab w:val="left" w:pos="2276"/>
          <w:tab w:val="left" w:pos="2803"/>
          <w:tab w:val="left" w:pos="4194"/>
          <w:tab w:val="left" w:pos="7068"/>
          <w:tab w:val="left" w:pos="8596"/>
        </w:tabs>
        <w:spacing w:before="63" w:line="242" w:lineRule="auto"/>
        <w:ind w:left="801" w:right="568"/>
        <w:jc w:val="both"/>
        <w:rPr>
          <w:b/>
          <w:sz w:val="28"/>
          <w:szCs w:val="28"/>
        </w:rPr>
      </w:pPr>
      <w:r w:rsidRPr="004A6AF0">
        <w:rPr>
          <w:b/>
          <w:sz w:val="28"/>
          <w:szCs w:val="28"/>
        </w:rPr>
        <w:lastRenderedPageBreak/>
        <w:t>ТЕМАТИЧЕСКОЕ ПЛАНИРОВАНИЕ</w:t>
      </w:r>
    </w:p>
    <w:p w:rsidR="00B778A4" w:rsidRDefault="00B778A4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717"/>
        <w:gridCol w:w="1496"/>
        <w:gridCol w:w="1841"/>
        <w:gridCol w:w="1911"/>
        <w:gridCol w:w="2825"/>
      </w:tblGrid>
      <w:tr w:rsidR="004A6AF0" w:rsidTr="0061383B">
        <w:trPr>
          <w:trHeight w:val="319"/>
        </w:trPr>
        <w:tc>
          <w:tcPr>
            <w:tcW w:w="996" w:type="dxa"/>
            <w:vMerge w:val="restart"/>
          </w:tcPr>
          <w:p w:rsidR="004A6AF0" w:rsidRDefault="004A6AF0" w:rsidP="0061383B">
            <w:pPr>
              <w:pStyle w:val="TableParagraph"/>
              <w:rPr>
                <w:b/>
                <w:sz w:val="26"/>
              </w:rPr>
            </w:pPr>
          </w:p>
          <w:p w:rsidR="004A6AF0" w:rsidRDefault="004A6AF0" w:rsidP="0061383B">
            <w:pPr>
              <w:pStyle w:val="TableParagraph"/>
              <w:spacing w:before="15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17" w:type="dxa"/>
            <w:vMerge w:val="restart"/>
          </w:tcPr>
          <w:p w:rsidR="004A6AF0" w:rsidRPr="004A6AF0" w:rsidRDefault="004A6AF0" w:rsidP="0061383B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ind w:left="232" w:right="1185"/>
              <w:rPr>
                <w:b/>
                <w:sz w:val="24"/>
                <w:lang w:val="ru-RU"/>
              </w:rPr>
            </w:pPr>
            <w:r w:rsidRPr="004A6AF0">
              <w:rPr>
                <w:b/>
                <w:sz w:val="24"/>
                <w:lang w:val="ru-RU"/>
              </w:rPr>
              <w:t>Наименование разделов и тем</w:t>
            </w:r>
            <w:r w:rsidRPr="004A6AF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5248" w:type="dxa"/>
            <w:gridSpan w:val="3"/>
          </w:tcPr>
          <w:p w:rsidR="004A6AF0" w:rsidRDefault="004A6AF0" w:rsidP="0061383B">
            <w:pPr>
              <w:pStyle w:val="TableParagraph"/>
              <w:spacing w:before="41" w:line="25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5" w:type="dxa"/>
            <w:vMerge w:val="restart"/>
          </w:tcPr>
          <w:p w:rsidR="004A6AF0" w:rsidRDefault="004A6AF0" w:rsidP="0061383B">
            <w:pPr>
              <w:pStyle w:val="TableParagraph"/>
              <w:spacing w:before="41"/>
              <w:ind w:left="231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A6AF0" w:rsidTr="0061383B">
        <w:trPr>
          <w:trHeight w:val="1091"/>
        </w:trPr>
        <w:tc>
          <w:tcPr>
            <w:tcW w:w="996" w:type="dxa"/>
            <w:vMerge/>
            <w:tcBorders>
              <w:top w:val="nil"/>
            </w:tcBorders>
          </w:tcPr>
          <w:p w:rsidR="004A6AF0" w:rsidRDefault="004A6AF0" w:rsidP="0061383B">
            <w:pPr>
              <w:rPr>
                <w:sz w:val="2"/>
                <w:szCs w:val="2"/>
              </w:rPr>
            </w:pPr>
          </w:p>
        </w:tc>
        <w:tc>
          <w:tcPr>
            <w:tcW w:w="4717" w:type="dxa"/>
            <w:vMerge/>
            <w:tcBorders>
              <w:top w:val="nil"/>
            </w:tcBorders>
          </w:tcPr>
          <w:p w:rsidR="004A6AF0" w:rsidRDefault="004A6AF0" w:rsidP="0061383B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A6AF0" w:rsidRDefault="004A6AF0" w:rsidP="0061383B">
            <w:pPr>
              <w:pStyle w:val="TableParagraph"/>
              <w:spacing w:before="1"/>
              <w:ind w:right="6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  <w:spacing w:before="156"/>
              <w:ind w:left="231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  <w:spacing w:before="156"/>
              <w:ind w:left="23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5" w:type="dxa"/>
            <w:vMerge/>
            <w:tcBorders>
              <w:top w:val="nil"/>
            </w:tcBorders>
          </w:tcPr>
          <w:p w:rsidR="004A6AF0" w:rsidRDefault="004A6AF0" w:rsidP="0061383B">
            <w:pPr>
              <w:rPr>
                <w:sz w:val="2"/>
                <w:szCs w:val="2"/>
              </w:rPr>
            </w:pPr>
          </w:p>
        </w:tc>
      </w:tr>
      <w:tr w:rsidR="004A6AF0" w:rsidTr="0061383B">
        <w:trPr>
          <w:trHeight w:val="321"/>
        </w:trPr>
        <w:tc>
          <w:tcPr>
            <w:tcW w:w="13786" w:type="dxa"/>
            <w:gridSpan w:val="6"/>
          </w:tcPr>
          <w:p w:rsidR="004A6AF0" w:rsidRDefault="004A6AF0" w:rsidP="0061383B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Античная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4A6AF0" w:rsidTr="0061383B">
        <w:trPr>
          <w:trHeight w:val="597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26" w:line="270" w:lineRule="atLeast"/>
              <w:ind w:left="232" w:right="78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Гомер. Поэмы «Илиада»,«Одиссея»</w:t>
            </w:r>
            <w:r w:rsidRPr="004A6AF0">
              <w:rPr>
                <w:spacing w:val="-58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(фрагменты)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78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51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49" w:lineRule="exact"/>
              <w:ind w:left="231"/>
              <w:rPr>
                <w:lang w:val="ru-RU"/>
              </w:rPr>
            </w:pPr>
            <w:hyperlink r:id="rId5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321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38" w:line="263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77" w:type="dxa"/>
            <w:gridSpan w:val="3"/>
          </w:tcPr>
          <w:p w:rsidR="004A6AF0" w:rsidRDefault="004A6AF0" w:rsidP="0061383B">
            <w:pPr>
              <w:pStyle w:val="TableParagraph"/>
            </w:pPr>
          </w:p>
        </w:tc>
      </w:tr>
      <w:tr w:rsidR="004A6AF0" w:rsidTr="0061383B">
        <w:trPr>
          <w:trHeight w:val="321"/>
        </w:trPr>
        <w:tc>
          <w:tcPr>
            <w:tcW w:w="13786" w:type="dxa"/>
            <w:gridSpan w:val="6"/>
          </w:tcPr>
          <w:p w:rsidR="004A6AF0" w:rsidRDefault="004A6AF0" w:rsidP="0061383B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Фольклор</w:t>
            </w:r>
          </w:p>
        </w:tc>
      </w:tr>
      <w:tr w:rsidR="004A6AF0" w:rsidTr="0061383B">
        <w:trPr>
          <w:trHeight w:val="871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6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Былины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(не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менее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двух).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Например,</w:t>
            </w:r>
          </w:p>
          <w:p w:rsidR="004A6AF0" w:rsidRPr="004A6AF0" w:rsidRDefault="004A6AF0" w:rsidP="0061383B">
            <w:pPr>
              <w:pStyle w:val="TableParagraph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«Илья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Муромец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Соловей-разбойник»,</w:t>
            </w:r>
          </w:p>
          <w:p w:rsidR="004A6AF0" w:rsidRDefault="004A6AF0" w:rsidP="0061383B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«Садко»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A6AF0" w:rsidRDefault="004A6AF0" w:rsidP="0061383B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187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6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1425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8"/>
              <w:ind w:left="232" w:right="550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Народные песни и баллады народов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России и мира. (не менее трёх песен и</w:t>
            </w:r>
            <w:r w:rsidRPr="004A6AF0">
              <w:rPr>
                <w:spacing w:val="-58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одной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баллады),</w:t>
            </w:r>
            <w:r w:rsidRPr="004A6AF0">
              <w:rPr>
                <w:spacing w:val="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«Песнь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Роланде»</w:t>
            </w:r>
          </w:p>
          <w:p w:rsidR="004A6AF0" w:rsidRPr="004A6AF0" w:rsidRDefault="004A6AF0" w:rsidP="0061383B">
            <w:pPr>
              <w:pStyle w:val="TableParagraph"/>
              <w:spacing w:line="270" w:lineRule="atLeast"/>
              <w:ind w:left="232" w:right="18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(фрагменты),</w:t>
            </w:r>
            <w:r w:rsidRPr="004A6AF0">
              <w:rPr>
                <w:spacing w:val="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«Песнь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Нибелунгах»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(фрагменты),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баллада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«Аника-воин»</w:t>
            </w:r>
            <w:r w:rsidRPr="004A6AF0">
              <w:rPr>
                <w:spacing w:val="-10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др.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4A6AF0" w:rsidRDefault="004A6AF0" w:rsidP="0061383B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167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7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321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38" w:line="263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77" w:type="dxa"/>
            <w:gridSpan w:val="3"/>
          </w:tcPr>
          <w:p w:rsidR="004A6AF0" w:rsidRDefault="004A6AF0" w:rsidP="0061383B">
            <w:pPr>
              <w:pStyle w:val="TableParagraph"/>
            </w:pPr>
          </w:p>
        </w:tc>
      </w:tr>
      <w:tr w:rsidR="004A6AF0" w:rsidTr="0061383B">
        <w:trPr>
          <w:trHeight w:val="321"/>
        </w:trPr>
        <w:tc>
          <w:tcPr>
            <w:tcW w:w="13786" w:type="dxa"/>
            <w:gridSpan w:val="6"/>
          </w:tcPr>
          <w:p w:rsidR="004A6AF0" w:rsidRDefault="004A6AF0" w:rsidP="0061383B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4A6AF0" w:rsidTr="0061383B">
        <w:trPr>
          <w:trHeight w:val="1426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rPr>
                <w:b/>
                <w:sz w:val="26"/>
              </w:rPr>
            </w:pPr>
          </w:p>
          <w:p w:rsidR="004A6AF0" w:rsidRDefault="004A6AF0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8"/>
              <w:ind w:left="232" w:right="20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«Повесть временных лет» (не менее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одного</w:t>
            </w:r>
            <w:r w:rsidRPr="004A6AF0">
              <w:rPr>
                <w:spacing w:val="-6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фрагмента).</w:t>
            </w:r>
            <w:r w:rsidRPr="004A6AF0">
              <w:rPr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Например,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«Сказание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 белгородском киселе», «Сказание о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походе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князя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Олега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Царьград»,</w:t>
            </w:r>
          </w:p>
          <w:p w:rsidR="004A6AF0" w:rsidRPr="004A6AF0" w:rsidRDefault="004A6AF0" w:rsidP="0061383B">
            <w:pPr>
              <w:pStyle w:val="TableParagraph"/>
              <w:spacing w:before="1" w:line="263" w:lineRule="exact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«Предание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смерти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князя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Олега»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4A6AF0" w:rsidRDefault="004A6AF0" w:rsidP="0061383B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165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8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318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38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38" w:line="260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77" w:type="dxa"/>
            <w:gridSpan w:val="3"/>
          </w:tcPr>
          <w:p w:rsidR="004A6AF0" w:rsidRDefault="004A6AF0" w:rsidP="0061383B">
            <w:pPr>
              <w:pStyle w:val="TableParagraph"/>
            </w:pPr>
          </w:p>
        </w:tc>
      </w:tr>
      <w:tr w:rsidR="004A6AF0" w:rsidTr="0061383B">
        <w:trPr>
          <w:trHeight w:val="321"/>
        </w:trPr>
        <w:tc>
          <w:tcPr>
            <w:tcW w:w="13786" w:type="dxa"/>
            <w:gridSpan w:val="6"/>
          </w:tcPr>
          <w:p w:rsidR="004A6AF0" w:rsidRPr="004A6AF0" w:rsidRDefault="004A6AF0" w:rsidP="0061383B">
            <w:pPr>
              <w:pStyle w:val="TableParagraph"/>
              <w:spacing w:before="43" w:line="258" w:lineRule="exact"/>
              <w:ind w:left="232"/>
              <w:rPr>
                <w:b/>
                <w:sz w:val="24"/>
                <w:lang w:val="ru-RU"/>
              </w:rPr>
            </w:pPr>
            <w:r w:rsidRPr="004A6AF0">
              <w:rPr>
                <w:b/>
                <w:sz w:val="24"/>
                <w:lang w:val="ru-RU"/>
              </w:rPr>
              <w:t>Раздел</w:t>
            </w:r>
            <w:r w:rsidRPr="004A6AF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>4.</w:t>
            </w:r>
            <w:r w:rsidRPr="004A6AF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>Литература</w:t>
            </w:r>
            <w:r w:rsidRPr="004A6AF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>первой</w:t>
            </w:r>
            <w:r w:rsidRPr="004A6AF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 xml:space="preserve">половины </w:t>
            </w:r>
            <w:r>
              <w:rPr>
                <w:b/>
                <w:sz w:val="24"/>
              </w:rPr>
              <w:t>XIX</w:t>
            </w:r>
            <w:r w:rsidRPr="004A6AF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>века</w:t>
            </w:r>
          </w:p>
        </w:tc>
      </w:tr>
      <w:tr w:rsidR="004A6AF0" w:rsidTr="0061383B">
        <w:trPr>
          <w:trHeight w:val="1147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Default="004A6AF0" w:rsidP="0061383B">
            <w:pPr>
              <w:pStyle w:val="TableParagraph"/>
              <w:spacing w:before="154"/>
              <w:ind w:left="9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717" w:type="dxa"/>
          </w:tcPr>
          <w:p w:rsidR="004A6AF0" w:rsidRDefault="004A6AF0" w:rsidP="0061383B">
            <w:pPr>
              <w:pStyle w:val="TableParagraph"/>
              <w:spacing w:before="38"/>
              <w:ind w:left="232" w:right="327"/>
              <w:rPr>
                <w:sz w:val="24"/>
              </w:rPr>
            </w:pPr>
            <w:r w:rsidRPr="004A6AF0">
              <w:rPr>
                <w:sz w:val="24"/>
                <w:lang w:val="ru-RU"/>
              </w:rPr>
              <w:t>А.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Пушкин.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Стихотворения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(не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менее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трёх). «Песнь о вещем Олеге», «Зимняя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дорога»,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«Узник»,</w:t>
            </w:r>
            <w:r w:rsidRPr="004A6AF0">
              <w:rPr>
                <w:spacing w:val="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«Туча»</w:t>
            </w:r>
            <w:r w:rsidRPr="004A6AF0">
              <w:rPr>
                <w:spacing w:val="-10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др.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4A6AF0" w:rsidRDefault="004A6AF0" w:rsidP="0061383B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«Дубровский»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rPr>
                <w:b/>
                <w:sz w:val="26"/>
              </w:rPr>
            </w:pPr>
          </w:p>
          <w:p w:rsidR="004A6AF0" w:rsidRDefault="004A6AF0" w:rsidP="0061383B">
            <w:pPr>
              <w:pStyle w:val="TableParagraph"/>
              <w:spacing w:before="154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3"/>
              <w:ind w:left="231"/>
              <w:rPr>
                <w:lang w:val="ru-RU"/>
              </w:rPr>
            </w:pPr>
            <w:hyperlink r:id="rId9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</w:tbl>
    <w:p w:rsidR="004A6AF0" w:rsidRDefault="004A6AF0" w:rsidP="004A6AF0">
      <w:pPr>
        <w:sectPr w:rsidR="004A6AF0">
          <w:pgSz w:w="16390" w:h="11910" w:orient="landscape"/>
          <w:pgMar w:top="1060" w:right="740" w:bottom="280" w:left="1460" w:header="720" w:footer="720" w:gutter="0"/>
          <w:cols w:space="720"/>
        </w:sectPr>
      </w:pPr>
    </w:p>
    <w:p w:rsidR="004A6AF0" w:rsidRDefault="004A6AF0" w:rsidP="004A6AF0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717"/>
        <w:gridCol w:w="1496"/>
        <w:gridCol w:w="1841"/>
        <w:gridCol w:w="1911"/>
        <w:gridCol w:w="2825"/>
      </w:tblGrid>
      <w:tr w:rsidR="004A6AF0" w:rsidTr="0061383B">
        <w:trPr>
          <w:trHeight w:val="873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8"/>
              <w:ind w:left="232" w:right="535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М. Ю. Лермонтов. Стихотворения (не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менее</w:t>
            </w:r>
            <w:r w:rsidRPr="004A6AF0">
              <w:rPr>
                <w:spacing w:val="-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трёх).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«Три</w:t>
            </w:r>
            <w:r w:rsidRPr="004A6AF0">
              <w:rPr>
                <w:spacing w:val="-6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пальмы»,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«Листок»,</w:t>
            </w:r>
          </w:p>
          <w:p w:rsidR="004A6AF0" w:rsidRPr="004A6AF0" w:rsidRDefault="004A6AF0" w:rsidP="0061383B">
            <w:pPr>
              <w:pStyle w:val="TableParagraph"/>
              <w:spacing w:line="263" w:lineRule="exact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«Утёс»</w:t>
            </w:r>
            <w:r w:rsidRPr="004A6AF0">
              <w:rPr>
                <w:spacing w:val="-6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 др.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7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190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1"/>
              <w:ind w:left="231"/>
              <w:rPr>
                <w:lang w:val="ru-RU"/>
              </w:rPr>
            </w:pPr>
            <w:hyperlink r:id="rId10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97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717" w:type="dxa"/>
          </w:tcPr>
          <w:p w:rsidR="004A6AF0" w:rsidRDefault="004A6AF0" w:rsidP="0061383B">
            <w:pPr>
              <w:pStyle w:val="TableParagraph"/>
              <w:spacing w:before="25" w:line="270" w:lineRule="atLeast"/>
              <w:ind w:left="232" w:right="375"/>
              <w:rPr>
                <w:sz w:val="24"/>
              </w:rPr>
            </w:pPr>
            <w:r w:rsidRPr="004A6AF0">
              <w:rPr>
                <w:sz w:val="24"/>
                <w:lang w:val="ru-RU"/>
              </w:rPr>
              <w:t>А. В. Кольцов. Стихотворения не менее</w:t>
            </w:r>
            <w:r w:rsidRPr="004A6AF0">
              <w:rPr>
                <w:spacing w:val="-58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двух).</w:t>
            </w:r>
            <w:r w:rsidRPr="004A6AF0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«Косарь»,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«Соловей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78"/>
              <w:ind w:left="7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50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49" w:lineRule="exact"/>
              <w:ind w:left="231"/>
              <w:rPr>
                <w:lang w:val="ru-RU"/>
              </w:rPr>
            </w:pPr>
            <w:hyperlink r:id="rId11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321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38" w:line="263" w:lineRule="exact"/>
              <w:ind w:left="7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77" w:type="dxa"/>
            <w:gridSpan w:val="3"/>
          </w:tcPr>
          <w:p w:rsidR="004A6AF0" w:rsidRDefault="004A6AF0" w:rsidP="0061383B">
            <w:pPr>
              <w:pStyle w:val="TableParagraph"/>
            </w:pPr>
          </w:p>
        </w:tc>
      </w:tr>
      <w:tr w:rsidR="004A6AF0" w:rsidTr="0061383B">
        <w:trPr>
          <w:trHeight w:val="321"/>
        </w:trPr>
        <w:tc>
          <w:tcPr>
            <w:tcW w:w="13786" w:type="dxa"/>
            <w:gridSpan w:val="6"/>
          </w:tcPr>
          <w:p w:rsidR="004A6AF0" w:rsidRPr="004A6AF0" w:rsidRDefault="004A6AF0" w:rsidP="0061383B">
            <w:pPr>
              <w:pStyle w:val="TableParagraph"/>
              <w:spacing w:before="43" w:line="258" w:lineRule="exact"/>
              <w:ind w:left="232"/>
              <w:rPr>
                <w:b/>
                <w:sz w:val="24"/>
                <w:lang w:val="ru-RU"/>
              </w:rPr>
            </w:pPr>
            <w:r w:rsidRPr="004A6AF0">
              <w:rPr>
                <w:b/>
                <w:sz w:val="24"/>
                <w:lang w:val="ru-RU"/>
              </w:rPr>
              <w:t>Раздел</w:t>
            </w:r>
            <w:r w:rsidRPr="004A6AF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>5.</w:t>
            </w:r>
            <w:r w:rsidRPr="004A6AF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>Литература</w:t>
            </w:r>
            <w:r w:rsidRPr="004A6AF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>второй</w:t>
            </w:r>
            <w:r w:rsidRPr="004A6AF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>половины</w:t>
            </w:r>
            <w:r w:rsidRPr="004A6AF0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4A6AF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b/>
                <w:sz w:val="24"/>
                <w:lang w:val="ru-RU"/>
              </w:rPr>
              <w:t>века</w:t>
            </w:r>
          </w:p>
        </w:tc>
      </w:tr>
      <w:tr w:rsidR="004A6AF0" w:rsidTr="0061383B">
        <w:trPr>
          <w:trHeight w:val="873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9"/>
              <w:ind w:left="232" w:right="256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Ф. И. Тютчев. Стихотворения (не менее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двух).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«Есть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</w:t>
            </w:r>
            <w:r w:rsidRPr="004A6AF0">
              <w:rPr>
                <w:spacing w:val="-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осени</w:t>
            </w:r>
            <w:r w:rsidRPr="004A6AF0">
              <w:rPr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первоначальной…»,</w:t>
            </w:r>
          </w:p>
          <w:p w:rsidR="004A6AF0" w:rsidRPr="004A6AF0" w:rsidRDefault="004A6AF0" w:rsidP="0061383B">
            <w:pPr>
              <w:pStyle w:val="TableParagraph"/>
              <w:spacing w:line="263" w:lineRule="exact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«С поляны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коршун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поднялся…»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7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188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12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1147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Default="004A6AF0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6"/>
              <w:ind w:left="232" w:right="76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А.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А.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Фет.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Стихотворения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(не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менее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двух).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«Учись</w:t>
            </w:r>
            <w:r w:rsidRPr="004A6AF0">
              <w:rPr>
                <w:spacing w:val="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у</w:t>
            </w:r>
            <w:r w:rsidRPr="004A6AF0">
              <w:rPr>
                <w:spacing w:val="-6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них</w:t>
            </w:r>
            <w:r w:rsidRPr="004A6AF0">
              <w:rPr>
                <w:spacing w:val="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—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у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дуба,</w:t>
            </w:r>
            <w:r w:rsidRPr="004A6AF0">
              <w:rPr>
                <w:spacing w:val="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у</w:t>
            </w:r>
          </w:p>
          <w:p w:rsidR="004A6AF0" w:rsidRPr="004A6AF0" w:rsidRDefault="004A6AF0" w:rsidP="0061383B">
            <w:pPr>
              <w:pStyle w:val="TableParagraph"/>
              <w:spacing w:line="270" w:lineRule="atLeast"/>
              <w:ind w:left="232" w:right="1307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берёзы…», «Я пришёл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тебе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приветом…»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Default="004A6AF0" w:rsidP="0061383B">
            <w:pPr>
              <w:pStyle w:val="TableParagraph"/>
              <w:spacing w:before="152"/>
              <w:ind w:left="7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13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76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166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И.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Тургенев.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Рассказ</w:t>
            </w:r>
            <w:r w:rsidRPr="004A6AF0">
              <w:rPr>
                <w:spacing w:val="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«Бежин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луг»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66"/>
              <w:ind w:left="7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38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3" w:line="239" w:lineRule="exact"/>
              <w:ind w:left="231"/>
              <w:rPr>
                <w:lang w:val="ru-RU"/>
              </w:rPr>
            </w:pPr>
            <w:hyperlink r:id="rId14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73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163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Н.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Лесков.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Сказ</w:t>
            </w:r>
            <w:r w:rsidRPr="004A6AF0">
              <w:rPr>
                <w:spacing w:val="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«Левша»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63"/>
              <w:ind w:left="7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36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39" w:lineRule="exact"/>
              <w:ind w:left="231"/>
              <w:rPr>
                <w:lang w:val="ru-RU"/>
              </w:rPr>
            </w:pPr>
            <w:hyperlink r:id="rId15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73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163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Л.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Толстой.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Повесть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«Детство»</w:t>
            </w:r>
            <w:r w:rsidRPr="004A6AF0">
              <w:rPr>
                <w:spacing w:val="-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(главы)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63"/>
              <w:ind w:left="7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38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37" w:lineRule="exact"/>
              <w:ind w:left="231"/>
              <w:rPr>
                <w:lang w:val="ru-RU"/>
              </w:rPr>
            </w:pPr>
            <w:hyperlink r:id="rId16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873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8"/>
              <w:ind w:left="232" w:right="46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А.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Чехов.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Рассказы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(три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выбору).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Например,</w:t>
            </w:r>
            <w:r w:rsidRPr="004A6AF0">
              <w:rPr>
                <w:spacing w:val="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«Толстый и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тонкий»,</w:t>
            </w:r>
          </w:p>
          <w:p w:rsidR="004A6AF0" w:rsidRPr="004A6AF0" w:rsidRDefault="004A6AF0" w:rsidP="0061383B">
            <w:pPr>
              <w:pStyle w:val="TableParagraph"/>
              <w:spacing w:line="263" w:lineRule="exact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«Хамелеон», «Смерть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чиновника»</w:t>
            </w:r>
            <w:r w:rsidRPr="004A6AF0">
              <w:rPr>
                <w:spacing w:val="-1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др.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7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187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17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74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64"/>
              <w:ind w:left="98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164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А.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Куприн.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Рассказ</w:t>
            </w:r>
            <w:r w:rsidRPr="004A6AF0">
              <w:rPr>
                <w:spacing w:val="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«Чудесный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доктор»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64"/>
              <w:ind w:left="7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39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37" w:lineRule="exact"/>
              <w:ind w:left="231"/>
              <w:rPr>
                <w:lang w:val="ru-RU"/>
              </w:rPr>
            </w:pPr>
            <w:hyperlink r:id="rId18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321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38" w:line="263" w:lineRule="exact"/>
              <w:ind w:left="71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77" w:type="dxa"/>
            <w:gridSpan w:val="3"/>
          </w:tcPr>
          <w:p w:rsidR="004A6AF0" w:rsidRDefault="004A6AF0" w:rsidP="0061383B">
            <w:pPr>
              <w:pStyle w:val="TableParagraph"/>
            </w:pPr>
          </w:p>
        </w:tc>
      </w:tr>
      <w:tr w:rsidR="004A6AF0" w:rsidTr="0061383B">
        <w:trPr>
          <w:trHeight w:val="321"/>
        </w:trPr>
        <w:tc>
          <w:tcPr>
            <w:tcW w:w="13786" w:type="dxa"/>
            <w:gridSpan w:val="6"/>
          </w:tcPr>
          <w:p w:rsidR="004A6AF0" w:rsidRDefault="004A6AF0" w:rsidP="0061383B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4A6AF0" w:rsidTr="0061383B">
        <w:trPr>
          <w:trHeight w:val="1423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rPr>
                <w:b/>
                <w:sz w:val="26"/>
              </w:rPr>
            </w:pPr>
          </w:p>
          <w:p w:rsidR="004A6AF0" w:rsidRDefault="004A6AF0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8"/>
              <w:ind w:left="232" w:right="556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Стихотворения отечественных поэтов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начала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ХХ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века. (не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менее</w:t>
            </w:r>
          </w:p>
          <w:p w:rsidR="004A6AF0" w:rsidRPr="004A6AF0" w:rsidRDefault="004A6AF0" w:rsidP="0061383B">
            <w:pPr>
              <w:pStyle w:val="TableParagraph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двух).Например,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стихотворения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А.</w:t>
            </w:r>
          </w:p>
          <w:p w:rsidR="004A6AF0" w:rsidRPr="004A6AF0" w:rsidRDefault="004A6AF0" w:rsidP="0061383B">
            <w:pPr>
              <w:pStyle w:val="TableParagraph"/>
              <w:spacing w:line="276" w:lineRule="exact"/>
              <w:ind w:left="232" w:right="103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Есенина,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В.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Маяковского,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А.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А.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Блока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др.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7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164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19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</w:tbl>
    <w:p w:rsidR="004A6AF0" w:rsidRDefault="004A6AF0" w:rsidP="004A6AF0">
      <w:pPr>
        <w:sectPr w:rsidR="004A6AF0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4A6AF0" w:rsidRDefault="004A6AF0" w:rsidP="004A6AF0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717"/>
        <w:gridCol w:w="1496"/>
        <w:gridCol w:w="1841"/>
        <w:gridCol w:w="1911"/>
        <w:gridCol w:w="2825"/>
      </w:tblGrid>
      <w:tr w:rsidR="004A6AF0" w:rsidTr="0061383B">
        <w:trPr>
          <w:trHeight w:val="1977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8"/>
              <w:ind w:left="232" w:right="150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sz w:val="24"/>
              </w:rPr>
              <w:t>XX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века.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(не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менее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четырёх стихотворений</w:t>
            </w:r>
          </w:p>
          <w:p w:rsidR="004A6AF0" w:rsidRPr="004A6AF0" w:rsidRDefault="004A6AF0" w:rsidP="0061383B">
            <w:pPr>
              <w:pStyle w:val="TableParagraph"/>
              <w:spacing w:line="270" w:lineRule="atLeast"/>
              <w:ind w:left="232" w:right="368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двух поэтов), Например, стихотворения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О. Ф. Берггольц, В. С. Высоцкого, Е. А.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Евтушенко, А. С. Кушнера, Ю. Д.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Левитанского, Ю. П. Мориц, Б. Ш.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Окуджавы,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Д. С. Самойлова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4A6AF0" w:rsidRDefault="004A6AF0" w:rsidP="0061383B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5"/>
              <w:rPr>
                <w:b/>
                <w:sz w:val="38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1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1"/>
              <w:ind w:left="231"/>
              <w:rPr>
                <w:lang w:val="ru-RU"/>
              </w:rPr>
            </w:pPr>
            <w:hyperlink r:id="rId20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2530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4A6AF0" w:rsidRDefault="004A6AF0" w:rsidP="0061383B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9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Проза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отечественных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писателей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конца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</w:p>
          <w:p w:rsidR="004A6AF0" w:rsidRPr="004A6AF0" w:rsidRDefault="004A6AF0" w:rsidP="0061383B">
            <w:pPr>
              <w:pStyle w:val="TableParagraph"/>
              <w:ind w:left="232" w:right="114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—</w:t>
            </w:r>
            <w:r w:rsidRPr="004A6AF0">
              <w:rPr>
                <w:spacing w:val="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начала</w:t>
            </w:r>
            <w:r w:rsidRPr="004A6AF0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4A6AF0">
              <w:rPr>
                <w:sz w:val="24"/>
                <w:lang w:val="ru-RU"/>
              </w:rPr>
              <w:t xml:space="preserve"> века,</w:t>
            </w:r>
            <w:r w:rsidRPr="004A6AF0">
              <w:rPr>
                <w:spacing w:val="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</w:t>
            </w:r>
            <w:r w:rsidRPr="004A6AF0">
              <w:rPr>
                <w:spacing w:val="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том</w:t>
            </w:r>
            <w:r w:rsidRPr="004A6AF0">
              <w:rPr>
                <w:spacing w:val="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числе</w:t>
            </w:r>
            <w:r w:rsidRPr="004A6AF0">
              <w:rPr>
                <w:spacing w:val="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Великой Отечественной войне. (два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произведения</w:t>
            </w:r>
            <w:r w:rsidRPr="004A6AF0">
              <w:rPr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выбору),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Например,</w:t>
            </w:r>
            <w:r w:rsidRPr="004A6AF0">
              <w:rPr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Б.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Л.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Васильев.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«Экспонат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№»; Б.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Екимов.</w:t>
            </w:r>
          </w:p>
          <w:p w:rsidR="004A6AF0" w:rsidRPr="004A6AF0" w:rsidRDefault="004A6AF0" w:rsidP="0061383B">
            <w:pPr>
              <w:pStyle w:val="TableParagraph"/>
              <w:spacing w:line="270" w:lineRule="atLeast"/>
              <w:ind w:left="232" w:right="163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«Ночь исцеления»; А. В. Жвалевский и Е.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Б. Пастернак. «Правдивая история Деда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Мороза» (глава «Очень страшный 1942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Новый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год»</w:t>
            </w:r>
            <w:r w:rsidRPr="004A6AF0">
              <w:rPr>
                <w:spacing w:val="-8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 др.)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4A6AF0" w:rsidRDefault="004A6AF0" w:rsidP="0061383B">
            <w:pPr>
              <w:pStyle w:val="TableParagraph"/>
              <w:spacing w:before="1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3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21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97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26" w:line="270" w:lineRule="atLeast"/>
              <w:ind w:left="232" w:right="125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В.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Г.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Распутин.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Рассказ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«Уроки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французского»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76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51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49" w:lineRule="exact"/>
              <w:ind w:left="231"/>
              <w:rPr>
                <w:lang w:val="ru-RU"/>
              </w:rPr>
            </w:pPr>
            <w:hyperlink r:id="rId22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1977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8"/>
              <w:ind w:left="232" w:right="337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Произведения</w:t>
            </w:r>
            <w:r w:rsidRPr="004A6AF0">
              <w:rPr>
                <w:spacing w:val="-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отечественных</w:t>
            </w:r>
            <w:r w:rsidRPr="004A6AF0">
              <w:rPr>
                <w:spacing w:val="-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писателей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 тему взросления человека. (не менее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двух), Например,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Р.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П. Погодин.</w:t>
            </w:r>
          </w:p>
          <w:p w:rsidR="004A6AF0" w:rsidRPr="004A6AF0" w:rsidRDefault="004A6AF0" w:rsidP="0061383B">
            <w:pPr>
              <w:pStyle w:val="TableParagraph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«Кирпичные</w:t>
            </w:r>
            <w:r w:rsidRPr="004A6AF0">
              <w:rPr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острова»;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Р.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Фраерман.</w:t>
            </w:r>
          </w:p>
          <w:p w:rsidR="004A6AF0" w:rsidRPr="004A6AF0" w:rsidRDefault="004A6AF0" w:rsidP="0061383B">
            <w:pPr>
              <w:pStyle w:val="TableParagraph"/>
              <w:ind w:left="232" w:right="519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«Дикая собака Динго, или Повесть о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первой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любви»;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Ю.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Коваль.</w:t>
            </w:r>
            <w:r w:rsidRPr="004A6AF0">
              <w:rPr>
                <w:spacing w:val="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«Самая</w:t>
            </w:r>
          </w:p>
          <w:p w:rsidR="004A6AF0" w:rsidRPr="004A6AF0" w:rsidRDefault="004A6AF0" w:rsidP="0061383B">
            <w:pPr>
              <w:pStyle w:val="TableParagraph"/>
              <w:spacing w:before="1" w:line="263" w:lineRule="exact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лёгкая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лодка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мире»</w:t>
            </w:r>
            <w:r w:rsidRPr="004A6AF0">
              <w:rPr>
                <w:spacing w:val="-8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</w:t>
            </w:r>
            <w:r w:rsidRPr="004A6AF0">
              <w:rPr>
                <w:spacing w:val="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др.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4A6AF0" w:rsidRDefault="004A6AF0" w:rsidP="0061383B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23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1698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3"/>
              <w:rPr>
                <w:b/>
                <w:sz w:val="37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23" w:line="270" w:lineRule="atLeast"/>
              <w:ind w:left="232" w:right="218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Произведения современных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отечественных писателей-фантастов. (не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менее</w:t>
            </w:r>
            <w:r w:rsidRPr="004A6AF0">
              <w:rPr>
                <w:spacing w:val="-6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двух).Например,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А.</w:t>
            </w:r>
            <w:r w:rsidRPr="004A6AF0">
              <w:rPr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Жвалевский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 Е. Б. Пастернак. «Время всегда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хорошее»; В. В. Ледерман. «Календарь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ма(й)я»</w:t>
            </w:r>
            <w:r w:rsidRPr="004A6AF0">
              <w:rPr>
                <w:spacing w:val="-8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 др.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3"/>
              <w:rPr>
                <w:b/>
                <w:sz w:val="37"/>
                <w:lang w:val="ru-RU"/>
              </w:rPr>
            </w:pPr>
          </w:p>
          <w:p w:rsidR="004A6AF0" w:rsidRDefault="004A6AF0" w:rsidP="0061383B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24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95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23" w:line="270" w:lineRule="atLeast"/>
              <w:ind w:left="232" w:right="855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Литература народов Российской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Федерации.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Стихотворения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(два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78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50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3" w:line="246" w:lineRule="exact"/>
              <w:ind w:left="231"/>
              <w:rPr>
                <w:lang w:val="ru-RU"/>
              </w:rPr>
            </w:pPr>
            <w:hyperlink r:id="rId25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</w:tbl>
    <w:p w:rsidR="004A6AF0" w:rsidRDefault="004A6AF0" w:rsidP="004A6AF0">
      <w:pPr>
        <w:spacing w:line="246" w:lineRule="exact"/>
        <w:sectPr w:rsidR="004A6AF0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4A6AF0" w:rsidRDefault="004A6AF0" w:rsidP="004A6AF0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717"/>
        <w:gridCol w:w="1496"/>
        <w:gridCol w:w="1841"/>
        <w:gridCol w:w="1911"/>
        <w:gridCol w:w="2825"/>
      </w:tblGrid>
      <w:tr w:rsidR="004A6AF0" w:rsidTr="0061383B">
        <w:trPr>
          <w:trHeight w:val="1701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выбору).Например,</w:t>
            </w:r>
            <w:r w:rsidRPr="004A6AF0">
              <w:rPr>
                <w:spacing w:val="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М.</w:t>
            </w:r>
            <w:r w:rsidRPr="004A6AF0">
              <w:rPr>
                <w:spacing w:val="-6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Карим.</w:t>
            </w:r>
          </w:p>
          <w:p w:rsidR="004A6AF0" w:rsidRPr="004A6AF0" w:rsidRDefault="004A6AF0" w:rsidP="0061383B">
            <w:pPr>
              <w:pStyle w:val="TableParagraph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«Бессмертие»</w:t>
            </w:r>
            <w:r w:rsidRPr="004A6AF0">
              <w:rPr>
                <w:spacing w:val="-8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(фрагменты);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Г.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Тукай.</w:t>
            </w:r>
          </w:p>
          <w:p w:rsidR="004A6AF0" w:rsidRPr="004A6AF0" w:rsidRDefault="004A6AF0" w:rsidP="0061383B">
            <w:pPr>
              <w:pStyle w:val="TableParagraph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«Родная</w:t>
            </w:r>
            <w:r w:rsidRPr="004A6AF0">
              <w:rPr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деревня»,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«Книга»;</w:t>
            </w:r>
            <w:r w:rsidRPr="004A6AF0">
              <w:rPr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Кулиев.</w:t>
            </w:r>
          </w:p>
          <w:p w:rsidR="004A6AF0" w:rsidRPr="004A6AF0" w:rsidRDefault="004A6AF0" w:rsidP="0061383B">
            <w:pPr>
              <w:pStyle w:val="TableParagraph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«Когда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меня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навалилась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беда…»,</w:t>
            </w:r>
          </w:p>
          <w:p w:rsidR="004A6AF0" w:rsidRPr="004A6AF0" w:rsidRDefault="004A6AF0" w:rsidP="0061383B">
            <w:pPr>
              <w:pStyle w:val="TableParagraph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«Каким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бы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малым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ни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был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мой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народ…»,</w:t>
            </w:r>
          </w:p>
          <w:p w:rsidR="004A6AF0" w:rsidRPr="004A6AF0" w:rsidRDefault="004A6AF0" w:rsidP="0061383B">
            <w:pPr>
              <w:pStyle w:val="TableParagraph"/>
              <w:spacing w:line="263" w:lineRule="exact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«Что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б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ни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делалось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на свете…»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4A6AF0" w:rsidRPr="004A6AF0" w:rsidRDefault="004A6AF0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911" w:type="dxa"/>
          </w:tcPr>
          <w:p w:rsidR="004A6AF0" w:rsidRPr="004A6AF0" w:rsidRDefault="004A6AF0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rPr>
                <w:lang w:val="ru-RU"/>
              </w:rPr>
            </w:pPr>
          </w:p>
        </w:tc>
      </w:tr>
      <w:tr w:rsidR="004A6AF0" w:rsidTr="0061383B">
        <w:trPr>
          <w:trHeight w:val="321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38" w:line="263" w:lineRule="exact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577" w:type="dxa"/>
            <w:gridSpan w:val="3"/>
          </w:tcPr>
          <w:p w:rsidR="004A6AF0" w:rsidRDefault="004A6AF0" w:rsidP="0061383B">
            <w:pPr>
              <w:pStyle w:val="TableParagraph"/>
            </w:pPr>
          </w:p>
        </w:tc>
      </w:tr>
      <w:tr w:rsidR="004A6AF0" w:rsidTr="0061383B">
        <w:trPr>
          <w:trHeight w:val="321"/>
        </w:trPr>
        <w:tc>
          <w:tcPr>
            <w:tcW w:w="13786" w:type="dxa"/>
            <w:gridSpan w:val="6"/>
          </w:tcPr>
          <w:p w:rsidR="004A6AF0" w:rsidRDefault="004A6AF0" w:rsidP="0061383B">
            <w:pPr>
              <w:pStyle w:val="TableParagraph"/>
              <w:spacing w:before="39" w:line="263" w:lineRule="exact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  <w:tr w:rsidR="004A6AF0" w:rsidTr="0061383B">
        <w:trPr>
          <w:trHeight w:val="597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25" w:line="270" w:lineRule="atLeast"/>
              <w:ind w:left="232" w:right="586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Д.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Дефо.</w:t>
            </w:r>
            <w:r w:rsidRPr="004A6AF0">
              <w:rPr>
                <w:spacing w:val="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«Робинзон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Крузо»</w:t>
            </w:r>
            <w:r w:rsidRPr="004A6AF0">
              <w:rPr>
                <w:spacing w:val="-8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(главы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выбору)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7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50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49" w:lineRule="exact"/>
              <w:ind w:left="231"/>
              <w:rPr>
                <w:lang w:val="ru-RU"/>
              </w:rPr>
            </w:pPr>
            <w:hyperlink r:id="rId26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97"/>
        </w:trPr>
        <w:tc>
          <w:tcPr>
            <w:tcW w:w="996" w:type="dxa"/>
          </w:tcPr>
          <w:p w:rsidR="004A6AF0" w:rsidRDefault="004A6AF0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25" w:line="270" w:lineRule="atLeast"/>
              <w:ind w:left="232" w:right="495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Дж. Свифт. «Путешествия Гулливера»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(главы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 выбору)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7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48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51" w:lineRule="exact"/>
              <w:ind w:left="231"/>
              <w:rPr>
                <w:lang w:val="ru-RU"/>
              </w:rPr>
            </w:pPr>
            <w:hyperlink r:id="rId27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1423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6"/>
              <w:ind w:left="232" w:right="31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Произведения зарубежных писателей на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тему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взросления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человека.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(не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менее</w:t>
            </w:r>
          </w:p>
          <w:p w:rsidR="004A6AF0" w:rsidRPr="004A6AF0" w:rsidRDefault="004A6AF0" w:rsidP="0061383B">
            <w:pPr>
              <w:pStyle w:val="TableParagraph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двух).Например,</w:t>
            </w:r>
            <w:r w:rsidRPr="004A6AF0">
              <w:rPr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Ж.</w:t>
            </w:r>
            <w:r w:rsidRPr="004A6AF0">
              <w:rPr>
                <w:spacing w:val="-4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Верн. «Дети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капитана</w:t>
            </w:r>
          </w:p>
          <w:p w:rsidR="004A6AF0" w:rsidRPr="004A6AF0" w:rsidRDefault="004A6AF0" w:rsidP="0061383B">
            <w:pPr>
              <w:pStyle w:val="TableParagraph"/>
              <w:spacing w:line="270" w:lineRule="atLeast"/>
              <w:ind w:left="232" w:right="12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Гранта»</w:t>
            </w:r>
            <w:r w:rsidRPr="004A6AF0">
              <w:rPr>
                <w:spacing w:val="-10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(главы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выбору);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Х.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Ли.</w:t>
            </w:r>
            <w:r w:rsidRPr="004A6AF0">
              <w:rPr>
                <w:spacing w:val="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«Убить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пересмешника»</w:t>
            </w:r>
            <w:r w:rsidRPr="004A6AF0">
              <w:rPr>
                <w:spacing w:val="-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(главы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выбору)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др.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164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28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1425"/>
        </w:trPr>
        <w:tc>
          <w:tcPr>
            <w:tcW w:w="9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4717" w:type="dxa"/>
          </w:tcPr>
          <w:p w:rsidR="004A6AF0" w:rsidRPr="004A6AF0" w:rsidRDefault="004A6AF0" w:rsidP="0061383B">
            <w:pPr>
              <w:pStyle w:val="TableParagraph"/>
              <w:spacing w:before="38"/>
              <w:ind w:left="232" w:right="299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Произведения</w:t>
            </w:r>
            <w:r w:rsidRPr="004A6AF0">
              <w:rPr>
                <w:spacing w:val="-9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современных</w:t>
            </w:r>
            <w:r w:rsidRPr="004A6AF0">
              <w:rPr>
                <w:spacing w:val="-6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зарубежных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писателей-фантастов.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(не менее</w:t>
            </w:r>
          </w:p>
          <w:p w:rsidR="004A6AF0" w:rsidRPr="004A6AF0" w:rsidRDefault="004A6AF0" w:rsidP="0061383B">
            <w:pPr>
              <w:pStyle w:val="TableParagraph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двух).Например, Дж. К. Роулинг. «Гарри</w:t>
            </w:r>
            <w:r w:rsidRPr="004A6AF0">
              <w:rPr>
                <w:spacing w:val="-57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Поттер»</w:t>
            </w:r>
            <w:r w:rsidRPr="004A6AF0">
              <w:rPr>
                <w:spacing w:val="-10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(главы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выбору), Д.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У.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Джонс.</w:t>
            </w:r>
          </w:p>
          <w:p w:rsidR="004A6AF0" w:rsidRPr="004A6AF0" w:rsidRDefault="004A6AF0" w:rsidP="0061383B">
            <w:pPr>
              <w:pStyle w:val="TableParagraph"/>
              <w:spacing w:line="263" w:lineRule="exact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«Дом</w:t>
            </w:r>
            <w:r w:rsidRPr="004A6AF0">
              <w:rPr>
                <w:spacing w:val="-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с характером»</w:t>
            </w:r>
            <w:r w:rsidRPr="004A6AF0">
              <w:rPr>
                <w:spacing w:val="-8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и</w:t>
            </w:r>
            <w:r w:rsidRPr="004A6AF0">
              <w:rPr>
                <w:spacing w:val="1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др.</w:t>
            </w:r>
          </w:p>
        </w:tc>
        <w:tc>
          <w:tcPr>
            <w:tcW w:w="1496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4A6AF0" w:rsidRDefault="004A6AF0" w:rsidP="0061383B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A6AF0" w:rsidRPr="004A6AF0" w:rsidRDefault="004A6AF0" w:rsidP="0061383B">
            <w:pPr>
              <w:pStyle w:val="TableParagraph"/>
              <w:spacing w:before="164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/>
              <w:ind w:left="231"/>
              <w:rPr>
                <w:lang w:val="ru-RU"/>
              </w:rPr>
            </w:pPr>
            <w:hyperlink r:id="rId29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321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38" w:line="263" w:lineRule="exact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77" w:type="dxa"/>
            <w:gridSpan w:val="3"/>
          </w:tcPr>
          <w:p w:rsidR="004A6AF0" w:rsidRDefault="004A6AF0" w:rsidP="0061383B">
            <w:pPr>
              <w:pStyle w:val="TableParagraph"/>
            </w:pPr>
          </w:p>
        </w:tc>
      </w:tr>
      <w:tr w:rsidR="004A6AF0" w:rsidTr="0061383B">
        <w:trPr>
          <w:trHeight w:val="574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164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64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39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37" w:lineRule="exact"/>
              <w:ind w:left="231"/>
              <w:rPr>
                <w:lang w:val="ru-RU"/>
              </w:rPr>
            </w:pPr>
            <w:hyperlink r:id="rId30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73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66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38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37" w:lineRule="exact"/>
              <w:ind w:left="231"/>
              <w:rPr>
                <w:lang w:val="ru-RU"/>
              </w:rPr>
            </w:pPr>
            <w:hyperlink r:id="rId31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75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66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  <w:spacing w:before="166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38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39" w:lineRule="exact"/>
              <w:ind w:left="231"/>
              <w:rPr>
                <w:lang w:val="ru-RU"/>
              </w:rPr>
            </w:pPr>
            <w:hyperlink r:id="rId32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573"/>
        </w:trPr>
        <w:tc>
          <w:tcPr>
            <w:tcW w:w="5713" w:type="dxa"/>
            <w:gridSpan w:val="2"/>
          </w:tcPr>
          <w:p w:rsidR="004A6AF0" w:rsidRDefault="004A6AF0" w:rsidP="0061383B">
            <w:pPr>
              <w:pStyle w:val="TableParagraph"/>
              <w:spacing w:before="163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163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</w:pPr>
          </w:p>
        </w:tc>
        <w:tc>
          <w:tcPr>
            <w:tcW w:w="2825" w:type="dxa"/>
          </w:tcPr>
          <w:p w:rsidR="004A6AF0" w:rsidRPr="004A6AF0" w:rsidRDefault="004A6AF0" w:rsidP="0061383B">
            <w:pPr>
              <w:pStyle w:val="TableParagraph"/>
              <w:spacing w:before="36"/>
              <w:ind w:left="231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Библиотека</w:t>
            </w:r>
            <w:r w:rsidRPr="004A6AF0">
              <w:rPr>
                <w:spacing w:val="-2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ЦОК</w:t>
            </w:r>
          </w:p>
          <w:p w:rsidR="004A6AF0" w:rsidRPr="004A6AF0" w:rsidRDefault="00587788" w:rsidP="0061383B">
            <w:pPr>
              <w:pStyle w:val="TableParagraph"/>
              <w:spacing w:before="2" w:line="239" w:lineRule="exact"/>
              <w:ind w:left="231"/>
              <w:rPr>
                <w:lang w:val="ru-RU"/>
              </w:rPr>
            </w:pPr>
            <w:hyperlink r:id="rId33">
              <w:r w:rsidR="004A6AF0">
                <w:rPr>
                  <w:color w:val="0000FF"/>
                  <w:u w:val="single" w:color="0000FF"/>
                </w:rPr>
                <w:t>https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://</w:t>
              </w:r>
              <w:r w:rsidR="004A6AF0">
                <w:rPr>
                  <w:color w:val="0000FF"/>
                  <w:u w:val="single" w:color="0000FF"/>
                </w:rPr>
                <w:t>m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edsoo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.</w:t>
              </w:r>
              <w:r w:rsidR="004A6AF0">
                <w:rPr>
                  <w:color w:val="0000FF"/>
                  <w:u w:val="single" w:color="0000FF"/>
                </w:rPr>
                <w:t>ru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/7</w:t>
              </w:r>
              <w:r w:rsidR="004A6AF0">
                <w:rPr>
                  <w:color w:val="0000FF"/>
                  <w:u w:val="single" w:color="0000FF"/>
                </w:rPr>
                <w:t>f</w:t>
              </w:r>
              <w:r w:rsidR="004A6AF0" w:rsidRPr="004A6AF0">
                <w:rPr>
                  <w:color w:val="0000FF"/>
                  <w:u w:val="single" w:color="0000FF"/>
                  <w:lang w:val="ru-RU"/>
                </w:rPr>
                <w:t>41542</w:t>
              </w:r>
              <w:r w:rsidR="004A6AF0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4A6AF0" w:rsidTr="0061383B">
        <w:trPr>
          <w:trHeight w:val="319"/>
        </w:trPr>
        <w:tc>
          <w:tcPr>
            <w:tcW w:w="5713" w:type="dxa"/>
            <w:gridSpan w:val="2"/>
          </w:tcPr>
          <w:p w:rsidR="004A6AF0" w:rsidRPr="004A6AF0" w:rsidRDefault="004A6AF0" w:rsidP="0061383B">
            <w:pPr>
              <w:pStyle w:val="TableParagraph"/>
              <w:spacing w:before="39" w:line="260" w:lineRule="exact"/>
              <w:ind w:left="232"/>
              <w:rPr>
                <w:sz w:val="24"/>
                <w:lang w:val="ru-RU"/>
              </w:rPr>
            </w:pPr>
            <w:r w:rsidRPr="004A6AF0">
              <w:rPr>
                <w:sz w:val="24"/>
                <w:lang w:val="ru-RU"/>
              </w:rPr>
              <w:t>ОБЩЕЕ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КОЛИЧЕСТВО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ЧАСОВ</w:t>
            </w:r>
            <w:r w:rsidRPr="004A6AF0">
              <w:rPr>
                <w:spacing w:val="-5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ПО</w:t>
            </w:r>
            <w:r w:rsidRPr="004A6AF0">
              <w:rPr>
                <w:spacing w:val="-3"/>
                <w:sz w:val="24"/>
                <w:lang w:val="ru-RU"/>
              </w:rPr>
              <w:t xml:space="preserve"> </w:t>
            </w:r>
            <w:r w:rsidRPr="004A6AF0">
              <w:rPr>
                <w:sz w:val="24"/>
                <w:lang w:val="ru-RU"/>
              </w:rPr>
              <w:t>ПРОГРАММЕ</w:t>
            </w:r>
          </w:p>
        </w:tc>
        <w:tc>
          <w:tcPr>
            <w:tcW w:w="1496" w:type="dxa"/>
          </w:tcPr>
          <w:p w:rsidR="004A6AF0" w:rsidRDefault="004A6AF0" w:rsidP="0061383B">
            <w:pPr>
              <w:pStyle w:val="TableParagraph"/>
              <w:spacing w:before="39" w:line="260" w:lineRule="exact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1" w:type="dxa"/>
          </w:tcPr>
          <w:p w:rsidR="004A6AF0" w:rsidRDefault="004A6AF0" w:rsidP="0061383B">
            <w:pPr>
              <w:pStyle w:val="TableParagraph"/>
              <w:spacing w:before="39" w:line="260" w:lineRule="exact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4A6AF0" w:rsidRDefault="004A6AF0" w:rsidP="0061383B">
            <w:pPr>
              <w:pStyle w:val="TableParagraph"/>
              <w:spacing w:before="39" w:line="260" w:lineRule="exact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5" w:type="dxa"/>
          </w:tcPr>
          <w:p w:rsidR="004A6AF0" w:rsidRDefault="004A6AF0" w:rsidP="0061383B">
            <w:pPr>
              <w:pStyle w:val="TableParagraph"/>
            </w:pPr>
          </w:p>
        </w:tc>
      </w:tr>
    </w:tbl>
    <w:p w:rsidR="00871239" w:rsidRDefault="00871239" w:rsidP="00871239">
      <w:pPr>
        <w:spacing w:before="64" w:line="242" w:lineRule="auto"/>
        <w:ind w:left="431" w:right="9346"/>
        <w:rPr>
          <w:b/>
          <w:sz w:val="28"/>
        </w:rPr>
      </w:pPr>
    </w:p>
    <w:p w:rsidR="00871239" w:rsidRDefault="00871239" w:rsidP="00871239">
      <w:pPr>
        <w:spacing w:before="64" w:line="242" w:lineRule="auto"/>
        <w:ind w:left="431" w:right="9346"/>
        <w:rPr>
          <w:b/>
          <w:sz w:val="28"/>
        </w:rPr>
      </w:pPr>
    </w:p>
    <w:p w:rsidR="00871239" w:rsidRDefault="00871239" w:rsidP="00871239">
      <w:pPr>
        <w:spacing w:before="64" w:line="242" w:lineRule="auto"/>
        <w:ind w:left="431" w:right="9346"/>
        <w:rPr>
          <w:b/>
          <w:sz w:val="28"/>
        </w:rPr>
      </w:pPr>
      <w:r>
        <w:rPr>
          <w:b/>
          <w:sz w:val="28"/>
        </w:rPr>
        <w:lastRenderedPageBreak/>
        <w:t>ПОУРОЧНОЕ ПЛАНИРОВАНИЕ</w:t>
      </w:r>
      <w:r>
        <w:rPr>
          <w:b/>
          <w:spacing w:val="-67"/>
          <w:sz w:val="28"/>
        </w:rPr>
        <w:t xml:space="preserve"> 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319"/>
        </w:trPr>
        <w:tc>
          <w:tcPr>
            <w:tcW w:w="883" w:type="dxa"/>
            <w:vMerge w:val="restart"/>
          </w:tcPr>
          <w:p w:rsidR="0061383B" w:rsidRDefault="0061383B" w:rsidP="0061383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left="232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40" w:type="dxa"/>
            <w:vMerge w:val="restart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7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00" w:type="dxa"/>
            <w:gridSpan w:val="3"/>
          </w:tcPr>
          <w:p w:rsidR="0061383B" w:rsidRDefault="0061383B" w:rsidP="0061383B">
            <w:pPr>
              <w:pStyle w:val="TableParagraph"/>
              <w:spacing w:before="41" w:line="25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61383B" w:rsidRDefault="0061383B" w:rsidP="0061383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61383B" w:rsidRDefault="0061383B" w:rsidP="0061383B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:rsidR="0061383B" w:rsidRDefault="0061383B" w:rsidP="0061383B">
            <w:pPr>
              <w:pStyle w:val="TableParagraph"/>
              <w:spacing w:before="41"/>
              <w:ind w:left="237" w:right="72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61383B" w:rsidTr="0061383B">
        <w:trPr>
          <w:trHeight w:val="1091"/>
        </w:trPr>
        <w:tc>
          <w:tcPr>
            <w:tcW w:w="883" w:type="dxa"/>
            <w:vMerge/>
            <w:tcBorders>
              <w:top w:val="nil"/>
            </w:tcBorders>
          </w:tcPr>
          <w:p w:rsidR="0061383B" w:rsidRDefault="0061383B" w:rsidP="0061383B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vMerge/>
            <w:tcBorders>
              <w:top w:val="nil"/>
            </w:tcBorders>
          </w:tcPr>
          <w:p w:rsidR="0061383B" w:rsidRDefault="0061383B" w:rsidP="0061383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61383B" w:rsidRPr="008B7788" w:rsidRDefault="0061383B" w:rsidP="0061383B">
            <w:pPr>
              <w:pStyle w:val="TableParagraph"/>
              <w:spacing w:before="156"/>
              <w:ind w:left="234" w:right="84"/>
              <w:rPr>
                <w:b/>
                <w:sz w:val="20"/>
                <w:szCs w:val="20"/>
              </w:rPr>
            </w:pPr>
            <w:r w:rsidRPr="008B7788">
              <w:rPr>
                <w:b/>
                <w:sz w:val="20"/>
                <w:szCs w:val="20"/>
              </w:rPr>
              <w:t>ДАТА ПО ПЛАНУ</w:t>
            </w:r>
          </w:p>
        </w:tc>
        <w:tc>
          <w:tcPr>
            <w:tcW w:w="1910" w:type="dxa"/>
          </w:tcPr>
          <w:p w:rsidR="0061383B" w:rsidRPr="008B7788" w:rsidRDefault="0061383B" w:rsidP="0061383B">
            <w:pPr>
              <w:pStyle w:val="TableParagraph"/>
              <w:spacing w:before="156"/>
              <w:ind w:left="236" w:right="82"/>
              <w:rPr>
                <w:b/>
                <w:sz w:val="20"/>
                <w:szCs w:val="20"/>
              </w:rPr>
            </w:pPr>
            <w:r w:rsidRPr="008B7788">
              <w:rPr>
                <w:b/>
                <w:sz w:val="20"/>
                <w:szCs w:val="20"/>
              </w:rPr>
              <w:t>ДАТА ПО ФАКТУ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61383B" w:rsidRDefault="0061383B" w:rsidP="0061383B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61383B" w:rsidRDefault="0061383B" w:rsidP="0061383B">
            <w:pPr>
              <w:rPr>
                <w:sz w:val="2"/>
                <w:szCs w:val="2"/>
              </w:rPr>
            </w:pPr>
          </w:p>
        </w:tc>
      </w:tr>
      <w:tr w:rsidR="0061383B" w:rsidTr="0061383B">
        <w:trPr>
          <w:trHeight w:val="598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6" w:line="270" w:lineRule="atLeast"/>
              <w:ind w:left="235" w:right="17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Введение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курс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литературы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6 класса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04.09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3" w:line="249" w:lineRule="exact"/>
              <w:ind w:left="237"/>
              <w:rPr>
                <w:lang w:val="ru-RU"/>
              </w:rPr>
            </w:pPr>
            <w:hyperlink r:id="rId34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a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7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</w:t>
              </w:r>
            </w:hyperlink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479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Античная литература. Гомер.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Поэмы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«Илиада»</w:t>
            </w:r>
            <w:r w:rsidRPr="0061383B">
              <w:rPr>
                <w:spacing w:val="-1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«Одиссея»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05.09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9" w:lineRule="exact"/>
              <w:ind w:left="237"/>
              <w:rPr>
                <w:lang w:val="ru-RU"/>
              </w:rPr>
            </w:pPr>
            <w:hyperlink r:id="rId35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aa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04</w:t>
              </w:r>
            </w:hyperlink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228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Гомер.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Поэма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«Илиада».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Образы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Ахилла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 Гектора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06.09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9" w:lineRule="exact"/>
              <w:ind w:left="237"/>
              <w:rPr>
                <w:lang w:val="ru-RU"/>
              </w:rPr>
            </w:pPr>
            <w:hyperlink r:id="rId36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abbc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Развитие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речи.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Гомер.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Поэма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396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 xml:space="preserve">«Одиссея» (фрагменты).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Одиссея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11.09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37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ad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</w:t>
              </w:r>
              <w:r w:rsidR="0061383B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  <w:tr w:rsidR="0061383B" w:rsidTr="0061383B">
        <w:trPr>
          <w:trHeight w:val="871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6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Развитие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речи.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Отражение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179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древнегреческих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мифов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поэмах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Гомера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12.09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8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1"/>
              <w:ind w:left="237"/>
              <w:rPr>
                <w:lang w:val="ru-RU"/>
              </w:rPr>
            </w:pPr>
            <w:hyperlink r:id="rId38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aee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</w:t>
              </w:r>
            </w:hyperlink>
          </w:p>
        </w:tc>
      </w:tr>
      <w:tr w:rsidR="0061383B" w:rsidTr="0061383B">
        <w:trPr>
          <w:trHeight w:val="1425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0" w:lineRule="atLeast"/>
              <w:ind w:left="235" w:right="333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Былины.(не менее двух),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например, «Илья Муромец и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Соловей-разбойник», «Садко».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13.09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6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1"/>
              <w:ind w:left="237"/>
              <w:rPr>
                <w:lang w:val="ru-RU"/>
              </w:rPr>
            </w:pPr>
            <w:hyperlink r:id="rId39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06</w:t>
              </w:r>
              <w:r w:rsidR="0061383B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61383B" w:rsidTr="0061383B">
        <w:trPr>
          <w:trHeight w:val="1426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6" w:line="270" w:lineRule="atLeast"/>
              <w:ind w:left="235" w:right="483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Былина «Илья Муромец и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Соловей-разбойник». Идейно-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тематическое содержание,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особенности композиции,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образы.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18.09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65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40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1</w:t>
              </w:r>
              <w:r w:rsidR="0061383B">
                <w:rPr>
                  <w:color w:val="0000FF"/>
                  <w:u w:val="single" w:color="0000FF"/>
                </w:rPr>
                <w:t>fc</w:t>
              </w:r>
            </w:hyperlink>
          </w:p>
        </w:tc>
      </w:tr>
      <w:tr w:rsidR="0061383B" w:rsidTr="0061383B">
        <w:trPr>
          <w:trHeight w:val="1147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209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Внеклассное чтение. Тематика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русских былин. Традиции в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изображении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богатырей.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Былина</w:t>
            </w:r>
          </w:p>
          <w:p w:rsidR="0061383B" w:rsidRPr="0061383B" w:rsidRDefault="0061383B" w:rsidP="0061383B">
            <w:pPr>
              <w:pStyle w:val="TableParagraph"/>
              <w:spacing w:before="1" w:line="260" w:lineRule="exact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«Вольга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Микула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Селянинович»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19.09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41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</w:t>
              </w:r>
              <w:r w:rsidR="0061383B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</w:tbl>
    <w:p w:rsidR="0061383B" w:rsidRDefault="0061383B" w:rsidP="0061383B">
      <w:pPr>
        <w:sectPr w:rsidR="0061383B">
          <w:pgSz w:w="16390" w:h="11910" w:orient="landscape"/>
          <w:pgMar w:top="106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Былина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«Садко».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Особенность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235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былинного</w:t>
            </w:r>
            <w:r w:rsidRPr="0061383B">
              <w:rPr>
                <w:spacing w:val="-9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эпоса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Новгородского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цикла.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20.09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9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1"/>
              <w:ind w:left="237"/>
              <w:rPr>
                <w:lang w:val="ru-RU"/>
              </w:rPr>
            </w:pPr>
            <w:hyperlink r:id="rId42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4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0</w:t>
              </w:r>
            </w:hyperlink>
          </w:p>
        </w:tc>
      </w:tr>
      <w:tr w:rsidR="0061383B" w:rsidTr="0061383B">
        <w:trPr>
          <w:trHeight w:val="1426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41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Русские былины. Особенности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жанра,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изобразительно-</w:t>
            </w:r>
          </w:p>
          <w:p w:rsidR="0061383B" w:rsidRPr="0061383B" w:rsidRDefault="0061383B" w:rsidP="0061383B">
            <w:pPr>
              <w:pStyle w:val="TableParagraph"/>
              <w:ind w:left="235" w:right="134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выразительные средства. Русские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богатыри в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изобразительном</w:t>
            </w:r>
          </w:p>
          <w:p w:rsidR="0061383B" w:rsidRDefault="0061383B" w:rsidP="0061383B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искусстве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25.09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149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318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Русская народная песня.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Жанровое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своеобразие.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Русские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народные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песни в</w:t>
            </w:r>
          </w:p>
          <w:p w:rsidR="0061383B" w:rsidRPr="0061383B" w:rsidRDefault="0061383B" w:rsidP="0061383B">
            <w:pPr>
              <w:pStyle w:val="TableParagraph"/>
              <w:spacing w:line="263" w:lineRule="exact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художественной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литературе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26.09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43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706</w:t>
              </w:r>
            </w:hyperlink>
          </w:p>
        </w:tc>
      </w:tr>
      <w:tr w:rsidR="0061383B" w:rsidTr="0061383B">
        <w:trPr>
          <w:trHeight w:val="1701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3"/>
              <w:rPr>
                <w:b/>
                <w:sz w:val="3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163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Народные баллады народов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России и мира. (не менее трёх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песен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одной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баллады) «Песнь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Роланде» (фрагменты), «Песнь о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Нибелунгах»</w:t>
            </w:r>
            <w:r w:rsidRPr="0061383B">
              <w:rPr>
                <w:spacing w:val="-9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(фрагменты).</w:t>
            </w:r>
          </w:p>
          <w:p w:rsidR="0061383B" w:rsidRDefault="0061383B" w:rsidP="0061383B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27.09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44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81</w:t>
              </w:r>
              <w:r w:rsidR="0061383B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61383B" w:rsidTr="0061383B">
        <w:trPr>
          <w:trHeight w:val="1146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38"/>
              <w:ind w:left="235" w:right="517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Баллада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«Аника-воин».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Специфика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русской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народной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баллады.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Изобразительно-</w:t>
            </w:r>
          </w:p>
          <w:p w:rsidR="0061383B" w:rsidRDefault="0061383B" w:rsidP="0061383B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02.10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426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Внеклассное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чтение.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Жанр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369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баллады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мировой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литературе.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Баллада Р. Л. Стивенсона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"Вересковый мёд". </w:t>
            </w:r>
            <w:r>
              <w:rPr>
                <w:sz w:val="24"/>
              </w:rPr>
              <w:t>Тема, идея,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03.10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423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Внеклассное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чтение.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Жанр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369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баллады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мировой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литературе.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Баллады Ф. Шиллера «Кубок»,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"Перчатка". </w:t>
            </w:r>
            <w:r>
              <w:rPr>
                <w:sz w:val="24"/>
              </w:rPr>
              <w:t>Сюжетное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04.10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64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45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bb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52</w:t>
              </w:r>
            </w:hyperlink>
          </w:p>
        </w:tc>
      </w:tr>
    </w:tbl>
    <w:p w:rsidR="0061383B" w:rsidRDefault="0061383B" w:rsidP="0061383B">
      <w:pPr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1149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28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Итоговый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разделу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"Фольклор".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174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Отражение фольклорных жанров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литературе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09.10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58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Развитие речи. Викторина по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разделу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"Фольклор"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10.10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426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20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Древнерусская литература: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основные жанры и их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особенности.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Летопись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«Повесть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временных лет».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История</w:t>
            </w:r>
          </w:p>
          <w:p w:rsidR="0061383B" w:rsidRPr="0061383B" w:rsidRDefault="0061383B" w:rsidP="0061383B">
            <w:pPr>
              <w:pStyle w:val="TableParagraph"/>
              <w:spacing w:before="1" w:line="263" w:lineRule="exact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создания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11.10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65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46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124</w:t>
              </w:r>
            </w:hyperlink>
          </w:p>
        </w:tc>
      </w:tr>
      <w:tr w:rsidR="0061383B" w:rsidTr="0061383B">
        <w:trPr>
          <w:trHeight w:val="1701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3"/>
              <w:rPr>
                <w:b/>
                <w:sz w:val="3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570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«Повесть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временных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лет»: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не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менее одного фрагмента,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например,</w:t>
            </w:r>
            <w:r w:rsidRPr="0061383B">
              <w:rPr>
                <w:spacing w:val="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«Сказание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</w:t>
            </w:r>
          </w:p>
          <w:p w:rsidR="0061383B" w:rsidRPr="0061383B" w:rsidRDefault="0061383B" w:rsidP="0061383B">
            <w:pPr>
              <w:pStyle w:val="TableParagraph"/>
              <w:spacing w:line="276" w:lineRule="exact"/>
              <w:ind w:left="235" w:right="501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белгородском киселе».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Особенности жанра, тематика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фрагмента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3"/>
              <w:rPr>
                <w:b/>
                <w:sz w:val="3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16.10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698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38"/>
              <w:ind w:left="235" w:right="202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Резервный урок.</w:t>
            </w:r>
            <w:r w:rsidRPr="0061383B">
              <w:rPr>
                <w:spacing w:val="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«Повесть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временных лет»: «Сказание о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походе князя Олега на Царь-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град», «Предание о смерти князя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Олега».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</w:p>
          <w:p w:rsidR="0061383B" w:rsidRDefault="0061383B" w:rsidP="0061383B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летописи.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17.10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47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354</w:t>
              </w:r>
            </w:hyperlink>
          </w:p>
        </w:tc>
      </w:tr>
      <w:tr w:rsidR="0061383B" w:rsidTr="0061383B">
        <w:trPr>
          <w:trHeight w:val="1150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6" w:line="270" w:lineRule="atLeast"/>
              <w:ind w:left="235" w:right="460"/>
              <w:jc w:val="both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Развитие речи. Древнерусская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литература. Самостоятельный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анализ фрагмента из «Повести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временных лет»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 выбору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18.10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403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Пушкин.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«Песнь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вещем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Олеге». Связь с фрагментом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"Повести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временных лет"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23.10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48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4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4</w:t>
              </w:r>
            </w:hyperlink>
          </w:p>
        </w:tc>
      </w:tr>
      <w:tr w:rsidR="0061383B" w:rsidTr="0061383B">
        <w:trPr>
          <w:trHeight w:val="871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Пушкин.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Стихотворения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453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«Зимняя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дорога»,</w:t>
            </w:r>
            <w:r w:rsidRPr="0061383B">
              <w:rPr>
                <w:spacing w:val="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«Туча»</w:t>
            </w:r>
            <w:r w:rsidRPr="0061383B">
              <w:rPr>
                <w:spacing w:val="-1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др.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Пейзажная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24.10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49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61</w:t>
              </w:r>
              <w:r w:rsidR="0061383B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</w:tbl>
    <w:p w:rsidR="0061383B" w:rsidRDefault="0061383B" w:rsidP="0061383B">
      <w:pPr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Пушкин.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Стихотворение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111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«Узник».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25.10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52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 урок. Двусложные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размеры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07.11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9" w:lineRule="exact"/>
              <w:ind w:left="237"/>
              <w:rPr>
                <w:lang w:val="ru-RU"/>
              </w:rPr>
            </w:pPr>
            <w:hyperlink r:id="rId50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732</w:t>
              </w:r>
            </w:hyperlink>
          </w:p>
        </w:tc>
      </w:tr>
      <w:tr w:rsidR="0061383B" w:rsidTr="0061383B">
        <w:trPr>
          <w:trHeight w:val="1150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Пушкин.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</w:t>
            </w:r>
          </w:p>
          <w:p w:rsidR="0061383B" w:rsidRPr="0061383B" w:rsidRDefault="0061383B" w:rsidP="0061383B">
            <w:pPr>
              <w:pStyle w:val="TableParagraph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«Дубровский».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История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148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создания, тема, идея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08.11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3"/>
              <w:ind w:left="237"/>
              <w:rPr>
                <w:lang w:val="ru-RU"/>
              </w:rPr>
            </w:pPr>
            <w:hyperlink r:id="rId51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84</w:t>
              </w:r>
              <w:r w:rsidR="0061383B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А.С.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Пушкин.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407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"Дубровский".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фабула,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13.11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52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976</w:t>
              </w:r>
            </w:hyperlink>
          </w:p>
        </w:tc>
      </w:tr>
      <w:tr w:rsidR="0061383B" w:rsidTr="0061383B">
        <w:trPr>
          <w:trHeight w:val="1149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А.С.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Пушкин.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</w:t>
            </w:r>
          </w:p>
          <w:p w:rsidR="0061383B" w:rsidRDefault="0061383B" w:rsidP="0061383B">
            <w:pPr>
              <w:pStyle w:val="TableParagraph"/>
              <w:ind w:left="235" w:right="438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"Дубровский". История любви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Владимира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Маши. </w:t>
            </w:r>
            <w:r>
              <w:rPr>
                <w:sz w:val="24"/>
              </w:rPr>
              <w:t>Образ</w:t>
            </w:r>
          </w:p>
          <w:p w:rsidR="0061383B" w:rsidRDefault="0061383B" w:rsidP="0061383B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14.11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53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cba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</w:t>
              </w:r>
            </w:hyperlink>
          </w:p>
        </w:tc>
      </w:tr>
      <w:tr w:rsidR="0061383B" w:rsidTr="0061383B">
        <w:trPr>
          <w:trHeight w:val="1146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6"/>
              <w:ind w:left="235"/>
              <w:jc w:val="both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А.С.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Пушкин.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356"/>
              <w:jc w:val="both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"Дубровский". Противостояние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Владимира и Троекурова. Роль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второстепенных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персонажей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15.11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54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ce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58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А.С.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Пушкин.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520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 xml:space="preserve">"Дубровский". </w:t>
            </w:r>
            <w:r>
              <w:rPr>
                <w:sz w:val="24"/>
              </w:rPr>
              <w:t>Смысл финала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20.11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55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cf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70</w:t>
              </w:r>
            </w:hyperlink>
          </w:p>
        </w:tc>
      </w:tr>
      <w:tr w:rsidR="0061383B" w:rsidTr="0061383B">
        <w:trPr>
          <w:trHeight w:val="1150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3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9"/>
              <w:ind w:left="235" w:right="651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Развитие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речи.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Подготовка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домашнему сочинению по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роману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А.С.Пушкина</w:t>
            </w:r>
          </w:p>
          <w:p w:rsidR="0061383B" w:rsidRDefault="0061383B" w:rsidP="0061383B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"Дубровский"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3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21.11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28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Итоговый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творчеству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А.С.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Пушкина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22.11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9" w:lineRule="exact"/>
              <w:ind w:left="237"/>
              <w:rPr>
                <w:lang w:val="ru-RU"/>
              </w:rPr>
            </w:pPr>
            <w:hyperlink r:id="rId56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092</w:t>
              </w:r>
            </w:hyperlink>
          </w:p>
        </w:tc>
      </w:tr>
      <w:tr w:rsidR="0061383B" w:rsidTr="0061383B">
        <w:trPr>
          <w:trHeight w:val="594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3" w:line="270" w:lineRule="atLeast"/>
              <w:ind w:left="235" w:right="42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Внеклассное чтение. Любимое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произведение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А.С.Пушкина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27.11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</w:tbl>
    <w:p w:rsidR="0061383B" w:rsidRDefault="0061383B" w:rsidP="0061383B">
      <w:pPr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1149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24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М. Ю. Лермонтов.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Стихотворения (не менее трёх).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"Три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пальмы",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"Утес",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"Листок".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История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создания,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тематика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28.11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57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1</w:t>
              </w:r>
              <w:r w:rsidR="0061383B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61383B" w:rsidTr="0061383B">
        <w:trPr>
          <w:trHeight w:val="1426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23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М. Ю. Лермонтов.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Стихотворения (не менее трёх).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"Три пальмы", "Утес", "Листок".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Лирический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герой,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его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чувства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</w:p>
          <w:p w:rsidR="0061383B" w:rsidRDefault="0061383B" w:rsidP="0061383B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переживания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29.11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64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58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0</w:t>
              </w:r>
            </w:hyperlink>
          </w:p>
        </w:tc>
      </w:tr>
      <w:tr w:rsidR="0061383B" w:rsidTr="0061383B">
        <w:trPr>
          <w:trHeight w:val="1425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24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М. Ю. Лермонтов.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Стихотворения (не менее трёх).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"Три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пальмы",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"Утес",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"Листок".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Художественные средства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выразительности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04.12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64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59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420</w:t>
              </w:r>
            </w:hyperlink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6" w:line="270" w:lineRule="atLeast"/>
              <w:ind w:left="235" w:right="551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урок.</w:t>
            </w:r>
            <w:r w:rsidRPr="0061383B">
              <w:rPr>
                <w:spacing w:val="-9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Трехложные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стихотворные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размеры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05.12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8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51" w:lineRule="exact"/>
              <w:ind w:left="237"/>
              <w:rPr>
                <w:lang w:val="ru-RU"/>
              </w:rPr>
            </w:pPr>
            <w:hyperlink r:id="rId60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538</w:t>
              </w:r>
            </w:hyperlink>
          </w:p>
        </w:tc>
      </w:tr>
      <w:tr w:rsidR="0061383B" w:rsidTr="0061383B">
        <w:trPr>
          <w:trHeight w:val="871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3" w:line="270" w:lineRule="atLeast"/>
              <w:ind w:left="235" w:right="450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А. В. Кольцов. Стихотворения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(не менее двух). </w:t>
            </w:r>
            <w:r>
              <w:rPr>
                <w:sz w:val="24"/>
              </w:rPr>
              <w:t>"Косарь",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"Соловей".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06.12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61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</w:t>
              </w:r>
              <w:r w:rsidR="0061383B">
                <w:rPr>
                  <w:color w:val="0000FF"/>
                  <w:u w:val="single" w:color="0000FF"/>
                </w:rPr>
                <w:t>dc</w:t>
              </w:r>
            </w:hyperlink>
          </w:p>
        </w:tc>
      </w:tr>
      <w:tr w:rsidR="0061383B" w:rsidTr="0061383B">
        <w:trPr>
          <w:trHeight w:val="1149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450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 В. Кольцов. Стихотворения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"Косарь",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"Пахарь".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241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Художественные средства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воплощения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авторского</w:t>
            </w:r>
            <w:r w:rsidRPr="0061383B">
              <w:rPr>
                <w:spacing w:val="-9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замысла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11.12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62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7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0</w:t>
              </w:r>
            </w:hyperlink>
          </w:p>
        </w:tc>
      </w:tr>
      <w:tr w:rsidR="0061383B" w:rsidTr="0061383B">
        <w:trPr>
          <w:trHeight w:val="1426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6" w:line="270" w:lineRule="atLeast"/>
              <w:ind w:left="235" w:right="145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Ф. И. Тютчев. Стихотворения (не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менее двух) "Есть в осени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первоначальной…", "С поляны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коршун поднялся…". </w:t>
            </w:r>
            <w:r>
              <w:rPr>
                <w:sz w:val="24"/>
              </w:rPr>
              <w:t>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12.12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65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63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920</w:t>
              </w:r>
            </w:hyperlink>
          </w:p>
        </w:tc>
      </w:tr>
      <w:tr w:rsidR="0061383B" w:rsidTr="0061383B">
        <w:trPr>
          <w:trHeight w:val="1147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199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Ф.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Тютчев.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Стихотворение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«С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поляны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коршун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поднялся…».</w:t>
            </w:r>
          </w:p>
          <w:p w:rsidR="0061383B" w:rsidRPr="0061383B" w:rsidRDefault="0061383B" w:rsidP="0061383B">
            <w:pPr>
              <w:pStyle w:val="TableParagraph"/>
              <w:spacing w:line="276" w:lineRule="exact"/>
              <w:ind w:left="235" w:right="57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Лирический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герой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средства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художественной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13.12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64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82</w:t>
              </w:r>
            </w:hyperlink>
          </w:p>
        </w:tc>
      </w:tr>
    </w:tbl>
    <w:p w:rsidR="0061383B" w:rsidRDefault="0061383B" w:rsidP="0061383B">
      <w:pPr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597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0" w:lineRule="atLeast"/>
              <w:ind w:left="235" w:right="1462"/>
              <w:rPr>
                <w:sz w:val="24"/>
              </w:rPr>
            </w:pPr>
            <w:r>
              <w:rPr>
                <w:sz w:val="24"/>
              </w:rPr>
              <w:t>изобразительности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702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5"/>
              <w:rPr>
                <w:b/>
                <w:sz w:val="37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38"/>
              <w:ind w:left="235" w:right="323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А. А. Фет. Стихотворение (не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менее двух), «Учись у них — у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дуба,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берёзы…»,</w:t>
            </w:r>
            <w:r w:rsidRPr="0061383B">
              <w:rPr>
                <w:spacing w:val="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«Я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пришел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тебе с приветом…»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61383B" w:rsidRDefault="0061383B" w:rsidP="0061383B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поэта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5"/>
              <w:rPr>
                <w:b/>
                <w:sz w:val="3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18.12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65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82</w:t>
              </w:r>
            </w:hyperlink>
          </w:p>
        </w:tc>
      </w:tr>
      <w:tr w:rsidR="0061383B" w:rsidTr="0061383B">
        <w:trPr>
          <w:trHeight w:val="1425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508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 А. Фет. Стихотворения «Я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пришёл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тебе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приветом…»,</w:t>
            </w:r>
          </w:p>
          <w:p w:rsidR="0061383B" w:rsidRDefault="0061383B" w:rsidP="0061383B">
            <w:pPr>
              <w:pStyle w:val="TableParagraph"/>
              <w:ind w:left="235" w:right="957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«Учись у них — у дуба, у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берёзы…».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  <w:p w:rsidR="0061383B" w:rsidRDefault="0061383B" w:rsidP="0061383B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19.12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64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66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7</w:t>
              </w:r>
              <w:r w:rsidR="0061383B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  <w:tr w:rsidR="0061383B" w:rsidTr="0061383B">
        <w:trPr>
          <w:trHeight w:val="1149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16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 урок. Итоговый урок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творчеству</w:t>
            </w:r>
            <w:r w:rsidRPr="0061383B">
              <w:rPr>
                <w:spacing w:val="-9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М.Ю.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Лермонтова,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Кольцова,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Ф.И.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Тютчева,</w:t>
            </w:r>
          </w:p>
          <w:p w:rsidR="0061383B" w:rsidRDefault="0061383B" w:rsidP="0061383B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20.12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67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dfa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</w:t>
              </w:r>
            </w:hyperlink>
          </w:p>
        </w:tc>
      </w:tr>
      <w:tr w:rsidR="0061383B" w:rsidTr="0061383B">
        <w:trPr>
          <w:trHeight w:val="1147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271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Тургенев.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Сборник рассказов "Записки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охотника".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Рассказ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"Бежин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луг".</w:t>
            </w:r>
          </w:p>
          <w:p w:rsidR="0061383B" w:rsidRDefault="0061383B" w:rsidP="0061383B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25.12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68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0</w:t>
              </w:r>
              <w:r w:rsidR="0061383B">
                <w:rPr>
                  <w:color w:val="0000FF"/>
                  <w:u w:val="single" w:color="0000FF"/>
                </w:rPr>
                <w:t>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</w:t>
              </w:r>
            </w:hyperlink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0" w:lineRule="atLeast"/>
              <w:ind w:left="235" w:right="341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И.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Тургенев.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Рассказ</w:t>
            </w:r>
            <w:r w:rsidRPr="0061383B">
              <w:rPr>
                <w:spacing w:val="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«Бежин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луг».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26.12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9" w:lineRule="exact"/>
              <w:ind w:left="237"/>
              <w:rPr>
                <w:lang w:val="ru-RU"/>
              </w:rPr>
            </w:pPr>
            <w:hyperlink r:id="rId69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28</w:t>
              </w:r>
              <w:r w:rsidR="0061383B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  <w:tr w:rsidR="0061383B" w:rsidTr="0061383B">
        <w:trPr>
          <w:trHeight w:val="874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6" w:line="270" w:lineRule="atLeast"/>
              <w:ind w:left="235" w:right="401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И.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Тургенев. Рассказ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«Бежин</w:t>
            </w:r>
            <w:r w:rsidRPr="0061383B">
              <w:rPr>
                <w:spacing w:val="-57"/>
                <w:sz w:val="24"/>
                <w:lang w:val="ru-RU"/>
              </w:rPr>
              <w:t xml:space="preserve">        </w:t>
            </w:r>
            <w:r w:rsidRPr="0061383B">
              <w:rPr>
                <w:sz w:val="24"/>
                <w:lang w:val="ru-RU"/>
              </w:rPr>
              <w:t>луг». Портрет и пейзаж в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литературном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произведении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27.12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8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70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</w:t>
              </w:r>
              <w:r w:rsidR="0061383B">
                <w:rPr>
                  <w:color w:val="0000FF"/>
                  <w:u w:val="single" w:color="0000FF"/>
                </w:rPr>
                <w:t>ac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56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Н. С. Лесков. Сказ «Левша».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Художественные</w:t>
            </w:r>
            <w:r w:rsidRPr="0061383B">
              <w:rPr>
                <w:spacing w:val="-10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-9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жанровые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особенности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09.01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71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5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</w:hyperlink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65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Н.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Лесков.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Сказ «Левша»: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образ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главного героя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10.01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9" w:lineRule="exact"/>
              <w:ind w:left="237"/>
              <w:rPr>
                <w:lang w:val="ru-RU"/>
              </w:rPr>
            </w:pPr>
            <w:hyperlink r:id="rId72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4</w:t>
              </w:r>
              <w:r w:rsidR="0061383B">
                <w:rPr>
                  <w:color w:val="0000FF"/>
                  <w:u w:val="single" w:color="0000FF"/>
                </w:rPr>
                <w:t>ba</w:t>
              </w:r>
            </w:hyperlink>
          </w:p>
        </w:tc>
      </w:tr>
      <w:tr w:rsidR="0061383B" w:rsidTr="0061383B">
        <w:trPr>
          <w:trHeight w:val="595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3" w:line="270" w:lineRule="atLeast"/>
              <w:ind w:left="235" w:right="528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Н. С. Лесков. Сказ «Левша»: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авторское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отношение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герою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15.01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8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9" w:lineRule="exact"/>
              <w:ind w:left="237"/>
              <w:rPr>
                <w:lang w:val="ru-RU"/>
              </w:rPr>
            </w:pPr>
            <w:hyperlink r:id="rId73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0</w:t>
              </w:r>
            </w:hyperlink>
          </w:p>
        </w:tc>
      </w:tr>
    </w:tbl>
    <w:p w:rsidR="0061383B" w:rsidRDefault="0061383B" w:rsidP="0061383B">
      <w:pPr>
        <w:spacing w:line="249" w:lineRule="exact"/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18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 урок. Итоговый урок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творчеству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И.С.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Тургенева,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С.Лескова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16.01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9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1"/>
              <w:ind w:left="237"/>
              <w:rPr>
                <w:lang w:val="ru-RU"/>
              </w:rPr>
            </w:pPr>
            <w:hyperlink r:id="rId74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7</w:t>
              </w:r>
              <w:r w:rsidR="0061383B">
                <w:rPr>
                  <w:color w:val="0000FF"/>
                  <w:u w:val="single" w:color="0000FF"/>
                </w:rPr>
                <w:t>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</w:t>
              </w:r>
            </w:hyperlink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0" w:lineRule="atLeast"/>
              <w:ind w:left="235" w:right="83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Л. Н. Толстой. Повесть «Детство»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(главы).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17.01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9" w:lineRule="exact"/>
              <w:ind w:left="237"/>
              <w:rPr>
                <w:lang w:val="ru-RU"/>
              </w:rPr>
            </w:pPr>
            <w:hyperlink r:id="rId75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924</w:t>
              </w:r>
            </w:hyperlink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0" w:lineRule="atLeast"/>
              <w:ind w:left="235" w:right="83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Л. Н. Толстой. Повесть «Детство»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(главы).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22.01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9" w:lineRule="exact"/>
              <w:ind w:left="237"/>
              <w:rPr>
                <w:lang w:val="ru-RU"/>
              </w:rPr>
            </w:pPr>
            <w:hyperlink r:id="rId76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5</w:t>
              </w:r>
              <w:r w:rsidR="0061383B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9"/>
              <w:ind w:left="235" w:right="53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Развитие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речи.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Толстой.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Повесть</w:t>
            </w:r>
            <w:r w:rsidRPr="0061383B">
              <w:rPr>
                <w:spacing w:val="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«Детство»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(главы).</w:t>
            </w:r>
          </w:p>
          <w:p w:rsidR="0061383B" w:rsidRPr="0061383B" w:rsidRDefault="0061383B" w:rsidP="0061383B">
            <w:pPr>
              <w:pStyle w:val="TableParagraph"/>
              <w:spacing w:line="263" w:lineRule="exact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Образы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родителей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23.01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8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77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</w:t>
              </w:r>
              <w:r w:rsidR="0061383B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  <w:tr w:rsidR="0061383B" w:rsidTr="0061383B">
        <w:trPr>
          <w:trHeight w:val="1149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53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Развитие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речи.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Толстой.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Повесть</w:t>
            </w:r>
            <w:r w:rsidRPr="0061383B">
              <w:rPr>
                <w:spacing w:val="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«Детство»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(главы).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970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Образы Карла Иваныча и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Натальи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Савишны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24.01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78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edf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</w:hyperlink>
          </w:p>
        </w:tc>
      </w:tr>
      <w:tr w:rsidR="0061383B" w:rsidTr="0061383B">
        <w:trPr>
          <w:trHeight w:val="595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3" w:line="270" w:lineRule="atLeast"/>
              <w:ind w:left="235" w:right="240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Итоговая контрольная работа по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теме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spacing w:before="17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t>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8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9" w:lineRule="exact"/>
              <w:ind w:left="237"/>
              <w:rPr>
                <w:lang w:val="ru-RU"/>
              </w:rPr>
            </w:pPr>
            <w:hyperlink r:id="rId79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036</w:t>
              </w:r>
            </w:hyperlink>
          </w:p>
        </w:tc>
      </w:tr>
      <w:tr w:rsidR="0061383B" w:rsidTr="0061383B">
        <w:trPr>
          <w:trHeight w:val="1425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47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 П. Чехов. Рассказы (три по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выбору).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«Толстый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тонкий»,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1239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«Смерть чиновника»,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"Хамелеон".</w:t>
            </w:r>
            <w:r w:rsidRPr="0061383B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30.01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64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80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54</w:t>
              </w:r>
              <w:r w:rsidR="0061383B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38"/>
              <w:ind w:left="235" w:right="127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А.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Чехов.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Рассказ «Хамелеон».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Юмор,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ирония,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  <w:p w:rsidR="0061383B" w:rsidRDefault="0061383B" w:rsidP="0061383B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комического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31.01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81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</w:t>
              </w:r>
              <w:r w:rsidR="0061383B">
                <w:rPr>
                  <w:color w:val="0000FF"/>
                  <w:u w:val="single" w:color="0000FF"/>
                </w:rPr>
                <w:t>ee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190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Чехов.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Проблема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истинных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 ложных ценностей в рассказах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писателя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05.02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82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824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18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 урок. А. П. Чехов.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Художественные средства и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приёмы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изображения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рассказах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06.02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593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1" w:line="270" w:lineRule="atLeast"/>
              <w:ind w:left="235" w:right="120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А.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Куприн.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Рассказ «Чудесный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доктор».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07.02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8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6" w:lineRule="exact"/>
              <w:ind w:left="237"/>
              <w:rPr>
                <w:lang w:val="ru-RU"/>
              </w:rPr>
            </w:pPr>
            <w:hyperlink r:id="rId83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932</w:t>
              </w:r>
            </w:hyperlink>
          </w:p>
        </w:tc>
      </w:tr>
    </w:tbl>
    <w:p w:rsidR="0061383B" w:rsidRDefault="0061383B" w:rsidP="0061383B">
      <w:pPr>
        <w:spacing w:line="246" w:lineRule="exact"/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38"/>
              <w:ind w:left="235" w:right="120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А.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Куприн.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Рассказ «Чудесный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доктор».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  <w:p w:rsidR="0061383B" w:rsidRDefault="0061383B" w:rsidP="0061383B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12.02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9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1"/>
              <w:ind w:left="237"/>
              <w:rPr>
                <w:lang w:val="ru-RU"/>
              </w:rPr>
            </w:pPr>
            <w:hyperlink r:id="rId84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fa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54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652"/>
              <w:jc w:val="both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Развитие речи А. И. Куприн.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Рассказ «Чудесный доктор».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Смысл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названия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рассказа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13.02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Итоговый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26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творчеству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А.П.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Чехова,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А.И.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Куприна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14.02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3"/>
              <w:ind w:left="237"/>
              <w:rPr>
                <w:lang w:val="ru-RU"/>
              </w:rPr>
            </w:pPr>
            <w:hyperlink r:id="rId85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fb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</w:t>
              </w:r>
              <w:r w:rsidR="0061383B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61383B" w:rsidTr="0061383B">
        <w:trPr>
          <w:trHeight w:val="1977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318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Стихотворения отечественных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поэтов начала ХХ века. А. А.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Блок.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Стихотворения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«О,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весна,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без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конца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без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краю…»,</w:t>
            </w:r>
          </w:p>
          <w:p w:rsidR="0061383B" w:rsidRPr="0061383B" w:rsidRDefault="0061383B" w:rsidP="0061383B">
            <w:pPr>
              <w:pStyle w:val="TableParagraph"/>
              <w:spacing w:line="276" w:lineRule="exact"/>
              <w:ind w:left="235" w:right="710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«Лениво и тяжко плывут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облака…»,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«Встану</w:t>
            </w:r>
            <w:r w:rsidRPr="0061383B">
              <w:rPr>
                <w:spacing w:val="-9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я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утро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туманное…»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19.02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86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fc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</w:t>
              </w:r>
              <w:r w:rsidR="0061383B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61383B" w:rsidTr="0061383B">
        <w:trPr>
          <w:trHeight w:val="1975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"/>
              <w:rPr>
                <w:b/>
                <w:sz w:val="23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42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Стихотворения отечественных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поэтов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начала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ХХ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века.С.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А.</w:t>
            </w:r>
          </w:p>
          <w:p w:rsidR="0061383B" w:rsidRPr="0061383B" w:rsidRDefault="0061383B" w:rsidP="0061383B">
            <w:pPr>
              <w:pStyle w:val="TableParagraph"/>
              <w:spacing w:line="275" w:lineRule="exact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Есенин.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Стихотворения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«Гой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ты,</w:t>
            </w:r>
          </w:p>
          <w:p w:rsidR="0061383B" w:rsidRPr="0061383B" w:rsidRDefault="0061383B" w:rsidP="0061383B">
            <w:pPr>
              <w:pStyle w:val="TableParagraph"/>
              <w:ind w:left="235" w:right="359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Русь, моя родная…», «Низкий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дом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голубыми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ставнями»,</w:t>
            </w:r>
            <w:r w:rsidRPr="0061383B">
              <w:rPr>
                <w:spacing w:val="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Я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161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покинул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родимый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дом…»,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«Топи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да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болота»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"/>
              <w:rPr>
                <w:b/>
                <w:sz w:val="23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20.02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87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fda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</w:t>
              </w:r>
            </w:hyperlink>
          </w:p>
        </w:tc>
      </w:tr>
      <w:tr w:rsidR="0061383B" w:rsidTr="0061383B">
        <w:trPr>
          <w:trHeight w:val="225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6"/>
              <w:rPr>
                <w:b/>
                <w:sz w:val="3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9"/>
              <w:ind w:left="235" w:right="42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Стихотворения отечественных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поэтов начала ХХ века. В. В.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Маяковский.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Стихотворения</w:t>
            </w:r>
          </w:p>
          <w:p w:rsidR="0061383B" w:rsidRPr="0061383B" w:rsidRDefault="0061383B" w:rsidP="0061383B">
            <w:pPr>
              <w:pStyle w:val="TableParagraph"/>
              <w:ind w:left="235" w:right="923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«Хорошее отношение к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лошадям»,</w:t>
            </w:r>
            <w:r w:rsidRPr="0061383B">
              <w:rPr>
                <w:spacing w:val="-1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«Необычайное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приключение,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бывшее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264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Владимиром Маяковским летом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даче»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6"/>
              <w:rPr>
                <w:b/>
                <w:sz w:val="35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21.02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88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  <w:r w:rsidR="0061383B">
                <w:rPr>
                  <w:color w:val="0000FF"/>
                  <w:u w:val="single" w:color="0000FF"/>
                </w:rPr>
                <w:t>fec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</w:t>
              </w:r>
            </w:hyperlink>
          </w:p>
        </w:tc>
      </w:tr>
      <w:tr w:rsidR="0061383B" w:rsidTr="0061383B">
        <w:trPr>
          <w:trHeight w:val="595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3" w:line="270" w:lineRule="atLeast"/>
              <w:ind w:left="235" w:right="42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Стихотворения отечественных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поэтов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века.(не менее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26.02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1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 w:line="246" w:lineRule="exact"/>
              <w:ind w:left="237"/>
              <w:rPr>
                <w:lang w:val="ru-RU"/>
              </w:rPr>
            </w:pPr>
            <w:hyperlink r:id="rId89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3004</w:t>
              </w:r>
              <w:r w:rsidR="0061383B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</w:tbl>
    <w:p w:rsidR="0061383B" w:rsidRDefault="0061383B" w:rsidP="0061383B">
      <w:pPr>
        <w:spacing w:line="246" w:lineRule="exact"/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1977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26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четырёх стихотворений двух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поэтов). Например,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стихотворения О.Ф.Берггольц,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pacing w:val="-1"/>
                <w:sz w:val="24"/>
                <w:lang w:val="ru-RU"/>
              </w:rPr>
              <w:t xml:space="preserve">В.С.Высоцкого, </w:t>
            </w:r>
            <w:r w:rsidRPr="0061383B">
              <w:rPr>
                <w:sz w:val="24"/>
                <w:lang w:val="ru-RU"/>
              </w:rPr>
              <w:t>Е.А.Евтушенко,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А.С.Кушнера,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20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Ю.Д.Левитанского, Ю.П.Мориц,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Б.Ш.Окуджавы,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Д.С.Самойлова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910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</w:tr>
      <w:tr w:rsidR="0061383B" w:rsidTr="0061383B">
        <w:trPr>
          <w:trHeight w:val="2530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9"/>
              <w:ind w:left="235" w:right="26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Стихотворения отечественных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поэтов </w:t>
            </w:r>
            <w:r>
              <w:rPr>
                <w:sz w:val="24"/>
              </w:rPr>
              <w:t>XX</w:t>
            </w:r>
            <w:r w:rsidRPr="0061383B">
              <w:rPr>
                <w:sz w:val="24"/>
                <w:lang w:val="ru-RU"/>
              </w:rPr>
              <w:t xml:space="preserve"> века.(не менее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четырёх стихотворений двух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поэтов). Например,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стихотворения О.Ф.Берггольц,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pacing w:val="-1"/>
                <w:sz w:val="24"/>
                <w:lang w:val="ru-RU"/>
              </w:rPr>
              <w:t xml:space="preserve">В.С.Высоцкого, </w:t>
            </w:r>
            <w:r w:rsidRPr="0061383B">
              <w:rPr>
                <w:sz w:val="24"/>
                <w:lang w:val="ru-RU"/>
              </w:rPr>
              <w:t>Е.А.Евтушенко,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А.С.Кушнера,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20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Ю.Д.Левитанского, Ю.П.Мориц,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Б.Ш.Окуджавы,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Д.С.Самойлова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27.02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3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90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30170</w:t>
              </w:r>
            </w:hyperlink>
          </w:p>
        </w:tc>
      </w:tr>
      <w:tr w:rsidR="0061383B" w:rsidTr="0061383B">
        <w:trPr>
          <w:trHeight w:val="2530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9"/>
              <w:ind w:left="235" w:right="26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Стихотворения отечественных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поэтов </w:t>
            </w:r>
            <w:r>
              <w:rPr>
                <w:sz w:val="24"/>
              </w:rPr>
              <w:t>XX</w:t>
            </w:r>
            <w:r w:rsidRPr="0061383B">
              <w:rPr>
                <w:sz w:val="24"/>
                <w:lang w:val="ru-RU"/>
              </w:rPr>
              <w:t xml:space="preserve"> века.(не менее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четырёх стихотворений двух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поэтов). Например,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стихотворения О.Ф.Берггольц,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pacing w:val="-1"/>
                <w:sz w:val="24"/>
                <w:lang w:val="ru-RU"/>
              </w:rPr>
              <w:t xml:space="preserve">В.С.Высоцкого, </w:t>
            </w:r>
            <w:r w:rsidRPr="0061383B">
              <w:rPr>
                <w:sz w:val="24"/>
                <w:lang w:val="ru-RU"/>
              </w:rPr>
              <w:t>Е.А.Евтушенко,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А.С.Кушнера,</w:t>
            </w:r>
          </w:p>
          <w:p w:rsidR="0061383B" w:rsidRPr="0061383B" w:rsidRDefault="0061383B" w:rsidP="0061383B">
            <w:pPr>
              <w:pStyle w:val="TableParagraph"/>
              <w:spacing w:line="276" w:lineRule="exact"/>
              <w:ind w:left="235" w:right="20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Ю.Д.Левитанского, Ю.П.Мориц,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Б.Ш.Окуджавы,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Д.С.Самойлова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28.02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3"/>
              <w:rPr>
                <w:b/>
                <w:sz w:val="3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91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30288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28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Итоговый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теме</w:t>
            </w:r>
            <w:r w:rsidRPr="0061383B">
              <w:rPr>
                <w:spacing w:val="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«Русская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поэзия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века»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04.03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92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303</w:t>
              </w:r>
              <w:r w:rsidR="0061383B">
                <w:rPr>
                  <w:color w:val="0000FF"/>
                  <w:u w:val="single" w:color="0000FF"/>
                </w:rPr>
                <w:t>aa</w:t>
              </w:r>
            </w:hyperlink>
          </w:p>
        </w:tc>
      </w:tr>
      <w:tr w:rsidR="0061383B" w:rsidTr="0061383B">
        <w:trPr>
          <w:trHeight w:val="1697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37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36"/>
              <w:ind w:left="235" w:right="162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Проза отечественных писателей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конца </w:t>
            </w:r>
            <w:r>
              <w:rPr>
                <w:sz w:val="24"/>
              </w:rPr>
              <w:t>XX</w:t>
            </w:r>
            <w:r w:rsidRPr="0061383B">
              <w:rPr>
                <w:sz w:val="24"/>
                <w:lang w:val="ru-RU"/>
              </w:rPr>
              <w:t xml:space="preserve"> — начала </w:t>
            </w:r>
            <w:r>
              <w:rPr>
                <w:sz w:val="24"/>
              </w:rPr>
              <w:t>XXI</w:t>
            </w:r>
            <w:r w:rsidRPr="0061383B">
              <w:rPr>
                <w:sz w:val="24"/>
                <w:lang w:val="ru-RU"/>
              </w:rPr>
              <w:t xml:space="preserve"> века, в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том числе о Великой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Отечественной войне. </w:t>
            </w:r>
            <w:r>
              <w:rPr>
                <w:sz w:val="24"/>
              </w:rPr>
              <w:t>Обзор. два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</w:p>
          <w:p w:rsidR="0061383B" w:rsidRDefault="0061383B" w:rsidP="0061383B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Васильев.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2"/>
              <w:rPr>
                <w:b/>
                <w:sz w:val="37"/>
              </w:rPr>
            </w:pPr>
          </w:p>
          <w:p w:rsidR="0061383B" w:rsidRDefault="0061383B" w:rsidP="0061383B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05.03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</w:tbl>
    <w:p w:rsidR="0061383B" w:rsidRDefault="0061383B" w:rsidP="0061383B">
      <w:pPr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1701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«Экспонат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№...»;</w:t>
            </w:r>
            <w:r w:rsidRPr="0061383B">
              <w:rPr>
                <w:spacing w:val="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Екимов.</w:t>
            </w:r>
          </w:p>
          <w:p w:rsidR="0061383B" w:rsidRPr="0061383B" w:rsidRDefault="0061383B" w:rsidP="0061383B">
            <w:pPr>
              <w:pStyle w:val="TableParagraph"/>
              <w:ind w:left="235" w:right="4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«Ночь исцеления», А. В.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Жвалевский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Е.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Пастернак.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11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«Правдивая история Деда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Мороза»</w:t>
            </w:r>
            <w:r w:rsidRPr="0061383B">
              <w:rPr>
                <w:spacing w:val="-10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"Очень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страшный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1942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Новый год")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др.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910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</w:tr>
      <w:tr w:rsidR="0061383B" w:rsidTr="0061383B">
        <w:trPr>
          <w:trHeight w:val="1426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293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Проза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отечественных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писателей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конца </w:t>
            </w:r>
            <w:r>
              <w:rPr>
                <w:sz w:val="24"/>
              </w:rPr>
              <w:t>XX</w:t>
            </w:r>
            <w:r w:rsidRPr="0061383B">
              <w:rPr>
                <w:sz w:val="24"/>
                <w:lang w:val="ru-RU"/>
              </w:rPr>
              <w:t xml:space="preserve"> — начала </w:t>
            </w:r>
            <w:r>
              <w:rPr>
                <w:sz w:val="24"/>
              </w:rPr>
              <w:t>XXI</w:t>
            </w:r>
            <w:r w:rsidRPr="0061383B">
              <w:rPr>
                <w:sz w:val="24"/>
                <w:lang w:val="ru-RU"/>
              </w:rPr>
              <w:t xml:space="preserve"> века.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Тематика,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идейно-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64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художественное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содержание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06.03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165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93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30620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0" w:lineRule="atLeast"/>
              <w:ind w:left="235" w:right="371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В.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Распутин.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Рассказ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«Уроки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французского».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11.03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94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30</w:t>
              </w:r>
              <w:r w:rsidR="0061383B">
                <w:rPr>
                  <w:color w:val="0000FF"/>
                  <w:u w:val="single" w:color="0000FF"/>
                </w:rPr>
                <w:t>cf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6" w:lineRule="exact"/>
              <w:ind w:left="235" w:right="361"/>
              <w:jc w:val="both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В. Г. Распутин. Рассказ «Уроки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французского». </w:t>
            </w:r>
            <w:r>
              <w:rPr>
                <w:sz w:val="24"/>
              </w:rPr>
              <w:t>Образ главного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12.03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95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30</w:t>
              </w:r>
              <w:r w:rsidR="0061383B">
                <w:rPr>
                  <w:color w:val="0000FF"/>
                  <w:u w:val="single" w:color="0000FF"/>
                </w:rPr>
                <w:t>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1</w:t>
              </w:r>
              <w:r w:rsidR="0061383B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61383B" w:rsidTr="0061383B">
        <w:trPr>
          <w:trHeight w:val="871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Распутин.</w:t>
            </w:r>
          </w:p>
          <w:p w:rsidR="0061383B" w:rsidRPr="0061383B" w:rsidRDefault="0061383B" w:rsidP="0061383B">
            <w:pPr>
              <w:pStyle w:val="TableParagraph"/>
              <w:spacing w:line="274" w:lineRule="exact"/>
              <w:ind w:left="235" w:right="330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Рассказ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«Уроки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французского».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Нравственная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проблематика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13.03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96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310</w:t>
              </w:r>
              <w:r w:rsidR="0061383B">
                <w:rPr>
                  <w:color w:val="0000FF"/>
                  <w:u w:val="single" w:color="0000FF"/>
                </w:rPr>
                <w:t>de</w:t>
              </w:r>
            </w:hyperlink>
          </w:p>
        </w:tc>
      </w:tr>
      <w:tr w:rsidR="0061383B" w:rsidTr="0061383B">
        <w:trPr>
          <w:trHeight w:val="1150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38"/>
              <w:ind w:left="235" w:right="149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Произведения отечественных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писателей на тему взросления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человека.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произведений(не</w:t>
            </w:r>
          </w:p>
          <w:p w:rsidR="0061383B" w:rsidRDefault="0061383B" w:rsidP="0061383B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18.03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149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Погодин.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Идейно-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29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художественная особенность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рассказов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из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книги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«Кирпичные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острова»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19.03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97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3132</w:t>
              </w:r>
              <w:r w:rsidR="0061383B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61383B" w:rsidTr="0061383B">
        <w:trPr>
          <w:trHeight w:val="870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3" w:line="270" w:lineRule="atLeast"/>
              <w:ind w:left="235" w:right="342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Р. И. Фраерман. «Дикая собака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Динго, или Повесть о первой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любви».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20.03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</w:tbl>
    <w:p w:rsidR="0061383B" w:rsidRDefault="0061383B" w:rsidP="0061383B">
      <w:pPr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873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0" w:lineRule="atLeast"/>
              <w:ind w:left="235" w:right="300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Внеклассное чтение. Ю. И.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Коваль. Повесть «Самая лёгкая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лодка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мире».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Система образов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03.04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9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1"/>
              <w:ind w:left="237"/>
              <w:rPr>
                <w:lang w:val="ru-RU"/>
              </w:rPr>
            </w:pPr>
            <w:hyperlink r:id="rId98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3155</w:t>
              </w:r>
              <w:r w:rsidR="0061383B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61383B" w:rsidTr="0061383B">
        <w:trPr>
          <w:trHeight w:val="1977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71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Произведения</w:t>
            </w:r>
            <w:r w:rsidRPr="0061383B">
              <w:rPr>
                <w:spacing w:val="-1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современных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отечественных писателей-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фантастов.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(не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менее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двух).</w:t>
            </w:r>
          </w:p>
          <w:p w:rsidR="0061383B" w:rsidRPr="0061383B" w:rsidRDefault="0061383B" w:rsidP="0061383B">
            <w:pPr>
              <w:pStyle w:val="TableParagraph"/>
              <w:ind w:left="235" w:right="201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Например,А. В. Жвалевский и Е.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Пастернак.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Повесть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«Время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541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всегда хорошее». Конфликт в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произведении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08.04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149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268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А. В. Жвалевский и Е. Б.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Пастернак.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Повесть</w:t>
            </w:r>
            <w:r w:rsidRPr="0061383B">
              <w:rPr>
                <w:spacing w:val="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«Время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всегда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хорошее».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Нравственный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выбор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героев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09.04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6" w:lineRule="exact"/>
              <w:ind w:left="235" w:right="490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В. В. Ледерман. «Календарь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ма(й)я». </w:t>
            </w:r>
            <w:r>
              <w:rPr>
                <w:sz w:val="24"/>
              </w:rPr>
              <w:t>Сюжет и композиция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10.04.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99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32</w:t>
              </w:r>
              <w:r w:rsidR="0061383B">
                <w:rPr>
                  <w:color w:val="0000FF"/>
                  <w:u w:val="single" w:color="0000FF"/>
                </w:rPr>
                <w:t>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1</w:t>
              </w:r>
              <w:r w:rsidR="0061383B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61383B" w:rsidTr="0061383B">
        <w:trPr>
          <w:trHeight w:val="871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Ледерман.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«Календарь</w:t>
            </w:r>
          </w:p>
          <w:p w:rsidR="0061383B" w:rsidRPr="008557E0" w:rsidRDefault="0061383B" w:rsidP="0061383B">
            <w:pPr>
              <w:pStyle w:val="TableParagraph"/>
              <w:spacing w:line="274" w:lineRule="exact"/>
              <w:ind w:left="235" w:right="100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 xml:space="preserve">ма(й)я». </w:t>
            </w:r>
            <w:r w:rsidRPr="008557E0">
              <w:rPr>
                <w:sz w:val="24"/>
                <w:lang w:val="ru-RU"/>
              </w:rPr>
              <w:t>Смысл названия</w:t>
            </w:r>
            <w:r w:rsidRPr="008557E0">
              <w:rPr>
                <w:spacing w:val="-57"/>
                <w:sz w:val="24"/>
                <w:lang w:val="ru-RU"/>
              </w:rPr>
              <w:t xml:space="preserve"> </w:t>
            </w:r>
            <w:r w:rsidRPr="008557E0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1149" w:type="dxa"/>
          </w:tcPr>
          <w:p w:rsidR="0061383B" w:rsidRPr="008557E0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15.04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100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32</w:t>
              </w:r>
              <w:r w:rsidR="0061383B">
                <w:rPr>
                  <w:color w:val="0000FF"/>
                  <w:u w:val="single" w:color="0000FF"/>
                </w:rPr>
                <w:t>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7</w:t>
              </w:r>
              <w:r w:rsidR="0061383B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61383B" w:rsidTr="0061383B">
        <w:trPr>
          <w:trHeight w:val="2805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6"/>
              <w:rPr>
                <w:b/>
                <w:sz w:val="33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111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Литература народов Российской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Федерации. Стихотворения (два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выбору).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Например,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Карим.</w:t>
            </w:r>
          </w:p>
          <w:p w:rsidR="0061383B" w:rsidRPr="0061383B" w:rsidRDefault="0061383B" w:rsidP="0061383B">
            <w:pPr>
              <w:pStyle w:val="TableParagraph"/>
              <w:spacing w:before="1"/>
              <w:ind w:left="235" w:right="50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«Бессмертие»</w:t>
            </w:r>
            <w:r w:rsidRPr="0061383B">
              <w:rPr>
                <w:spacing w:val="-1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(фрагменты);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Тукай.</w:t>
            </w:r>
            <w:r w:rsidRPr="0061383B">
              <w:rPr>
                <w:spacing w:val="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«Родная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деревня»,</w:t>
            </w:r>
          </w:p>
          <w:p w:rsidR="0061383B" w:rsidRPr="0061383B" w:rsidRDefault="0061383B" w:rsidP="0061383B">
            <w:pPr>
              <w:pStyle w:val="TableParagraph"/>
              <w:ind w:left="235" w:right="214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«Книга»; К. Кулиев. «Когда на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меня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нвалилась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беда…», «Каким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бы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малым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ни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был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мой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народ…»,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310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«Что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ни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делалось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свете…».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16.04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101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316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8</w:t>
              </w:r>
            </w:hyperlink>
          </w:p>
        </w:tc>
      </w:tr>
      <w:tr w:rsidR="0061383B" w:rsidTr="0061383B">
        <w:trPr>
          <w:trHeight w:val="871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28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Стихотворения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(два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выбору).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Например,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Карим.</w:t>
            </w:r>
          </w:p>
          <w:p w:rsidR="0061383B" w:rsidRDefault="0061383B" w:rsidP="0061383B">
            <w:pPr>
              <w:pStyle w:val="TableParagraph"/>
              <w:spacing w:before="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«Бессмертие»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(фрагменты);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17.04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102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317</w:t>
              </w:r>
              <w:r w:rsidR="0061383B">
                <w:rPr>
                  <w:color w:val="0000FF"/>
                  <w:u w:val="single" w:color="0000FF"/>
                </w:rPr>
                <w:t>f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0</w:t>
              </w:r>
            </w:hyperlink>
          </w:p>
        </w:tc>
      </w:tr>
    </w:tbl>
    <w:p w:rsidR="0061383B" w:rsidRDefault="0061383B" w:rsidP="0061383B">
      <w:pPr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1701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Тукай.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«Родная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деревня»,</w:t>
            </w:r>
          </w:p>
          <w:p w:rsidR="0061383B" w:rsidRPr="0061383B" w:rsidRDefault="0061383B" w:rsidP="0061383B">
            <w:pPr>
              <w:pStyle w:val="TableParagraph"/>
              <w:ind w:left="235" w:right="109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«Книга»; К. Кулиев. «Когда на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меня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навалилась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беда…»,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«Каким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бы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малым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ни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был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мой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народ…»,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311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«Что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б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ни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делалось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свете…».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598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6" w:line="270" w:lineRule="atLeast"/>
              <w:ind w:left="235" w:right="485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Д. Дефо. «Робинзон Крузо»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выбору).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22.04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3" w:line="249" w:lineRule="exact"/>
              <w:ind w:left="237"/>
              <w:rPr>
                <w:lang w:val="ru-RU"/>
              </w:rPr>
            </w:pPr>
            <w:hyperlink r:id="rId103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31</w:t>
              </w:r>
              <w:r w:rsidR="0061383B">
                <w:rPr>
                  <w:color w:val="0000FF"/>
                  <w:u w:val="single" w:color="0000FF"/>
                </w:rPr>
                <w:t>d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9</w:t>
              </w:r>
              <w:r w:rsidR="0061383B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0" w:lineRule="atLeast"/>
              <w:ind w:left="235" w:right="739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Д. Дефо. «Робинзон Крузо»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(главы по выбору).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23.04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104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323</w:t>
              </w:r>
              <w:r w:rsidR="0061383B">
                <w:rPr>
                  <w:color w:val="0000FF"/>
                  <w:u w:val="single" w:color="0000FF"/>
                </w:rPr>
                <w:t>b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0" w:lineRule="atLeast"/>
              <w:ind w:left="235" w:right="395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Дж. Свифт. «Путешествия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Гулливера»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выбору).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24.04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105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32574</w:t>
              </w:r>
            </w:hyperlink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Дж.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Свифт.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«Путешествия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395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Гулливера»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выбору).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06.05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106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3270</w:t>
              </w:r>
              <w:r w:rsidR="0061383B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61383B" w:rsidTr="0061383B">
        <w:trPr>
          <w:trHeight w:val="1699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3"/>
              <w:rPr>
                <w:b/>
                <w:sz w:val="3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6"/>
              <w:ind w:left="235" w:right="26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Произведения зарубежных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писателей на тему взросления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человека.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Ж.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Верн.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«Дети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капитана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Гранта»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 по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1480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07.05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701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6"/>
              <w:rPr>
                <w:b/>
                <w:sz w:val="37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9"/>
              <w:ind w:left="235" w:right="26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Произведения зарубежных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писателей на тему взросления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человека.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Ж.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Верн.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«Дети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капитана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Гранта»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 по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499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выбору). Сюжет, композиция.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Образ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героя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6"/>
              <w:rPr>
                <w:b/>
                <w:sz w:val="37"/>
                <w:lang w:val="ru-RU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08.05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14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399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Произведения зарубежных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писателей на тему взросления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человека.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Х.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Ли.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 «Убить</w:t>
            </w:r>
          </w:p>
          <w:p w:rsidR="0061383B" w:rsidRPr="0061383B" w:rsidRDefault="0061383B" w:rsidP="0061383B">
            <w:pPr>
              <w:pStyle w:val="TableParagraph"/>
              <w:spacing w:before="1" w:line="260" w:lineRule="exact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пересмешника»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 по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13.05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</w:tbl>
    <w:p w:rsidR="0061383B" w:rsidRDefault="0061383B" w:rsidP="0061383B">
      <w:pPr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3840" w:type="dxa"/>
          </w:tcPr>
          <w:p w:rsidR="0061383B" w:rsidRDefault="0061383B" w:rsidP="0061383B">
            <w:pPr>
              <w:pStyle w:val="TableParagraph"/>
              <w:spacing w:before="25" w:line="270" w:lineRule="atLeast"/>
              <w:ind w:left="235" w:right="1464"/>
              <w:rPr>
                <w:sz w:val="24"/>
              </w:rPr>
            </w:pPr>
            <w:r>
              <w:rPr>
                <w:sz w:val="24"/>
              </w:rPr>
              <w:t>выбору). Тема, идея,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978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399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Произведения зарубежных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писателей на тему взросления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человека.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Х.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Ли.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 «Убить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пересмешника»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</w:p>
          <w:p w:rsidR="0061383B" w:rsidRPr="0061383B" w:rsidRDefault="0061383B" w:rsidP="0061383B">
            <w:pPr>
              <w:pStyle w:val="TableParagraph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выбору).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Сюжет,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композиция,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635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образ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главного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героя.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14.05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1149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506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Внеклассное чтение.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Произведения зарубежных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писателей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на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тему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взросления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человека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(по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выбору)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15.05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597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240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Итоговая контрольная работа по</w:t>
            </w:r>
            <w:r w:rsidRPr="0061383B">
              <w:rPr>
                <w:spacing w:val="-5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теме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spacing w:before="17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50" w:line="276" w:lineRule="exact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line="251" w:lineRule="exact"/>
              <w:ind w:left="237"/>
              <w:rPr>
                <w:lang w:val="ru-RU"/>
              </w:rPr>
            </w:pPr>
            <w:hyperlink r:id="rId107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32</w:t>
              </w:r>
              <w:r w:rsidR="0061383B">
                <w:rPr>
                  <w:color w:val="0000FF"/>
                  <w:u w:val="single" w:color="0000FF"/>
                </w:rPr>
                <w:t>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66</w:t>
              </w:r>
            </w:hyperlink>
          </w:p>
        </w:tc>
      </w:tr>
      <w:tr w:rsidR="0061383B" w:rsidTr="0061383B">
        <w:trPr>
          <w:trHeight w:val="1699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3"/>
              <w:rPr>
                <w:b/>
                <w:sz w:val="3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9"/>
              <w:ind w:left="235" w:right="71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Произведения</w:t>
            </w:r>
            <w:r w:rsidRPr="0061383B">
              <w:rPr>
                <w:spacing w:val="-1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современных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зарубежных писателей-</w:t>
            </w:r>
          </w:p>
          <w:p w:rsidR="0061383B" w:rsidRPr="0061383B" w:rsidRDefault="0061383B" w:rsidP="0061383B">
            <w:pPr>
              <w:pStyle w:val="TableParagraph"/>
              <w:ind w:left="235" w:right="20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фантастов. Дж. К. Роулинг.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</w:t>
            </w:r>
            <w:r w:rsidRPr="0061383B">
              <w:rPr>
                <w:spacing w:val="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«Гарри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Поттер»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выбору) Тема, идея,</w:t>
            </w:r>
          </w:p>
          <w:p w:rsidR="0061383B" w:rsidRDefault="0061383B" w:rsidP="0061383B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21.05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108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32</w:t>
              </w:r>
              <w:r w:rsidR="0061383B">
                <w:rPr>
                  <w:color w:val="0000FF"/>
                  <w:u w:val="single" w:color="0000FF"/>
                </w:rPr>
                <w:t>fe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2</w:t>
              </w:r>
            </w:hyperlink>
          </w:p>
        </w:tc>
      </w:tr>
      <w:tr w:rsidR="0061383B" w:rsidTr="0061383B">
        <w:trPr>
          <w:trHeight w:val="1702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6"/>
              <w:rPr>
                <w:b/>
                <w:sz w:val="3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71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Произведения</w:t>
            </w:r>
            <w:r w:rsidRPr="0061383B">
              <w:rPr>
                <w:spacing w:val="-1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современных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зарубежных писателей-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203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фантастов. Дж. К. Роулинг.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Роман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«Гарри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Поттер»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(главы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 xml:space="preserve">выбору). </w:t>
            </w:r>
            <w:r>
              <w:rPr>
                <w:sz w:val="24"/>
              </w:rPr>
              <w:t>Сюжет.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6"/>
              <w:rPr>
                <w:b/>
                <w:sz w:val="37"/>
              </w:rPr>
            </w:pPr>
          </w:p>
          <w:p w:rsidR="0061383B" w:rsidRDefault="0061383B" w:rsidP="0061383B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jc w:val="center"/>
            </w:pPr>
            <w:r>
              <w:t>22.05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spacing w:before="5"/>
              <w:rPr>
                <w:b/>
                <w:sz w:val="26"/>
                <w:lang w:val="ru-RU"/>
              </w:rPr>
            </w:pPr>
          </w:p>
          <w:p w:rsidR="0061383B" w:rsidRPr="0061383B" w:rsidRDefault="0061383B" w:rsidP="0061383B">
            <w:pPr>
              <w:pStyle w:val="TableParagraph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2"/>
              <w:ind w:left="237"/>
              <w:rPr>
                <w:lang w:val="ru-RU"/>
              </w:rPr>
            </w:pPr>
            <w:hyperlink r:id="rId109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33140</w:t>
              </w:r>
            </w:hyperlink>
          </w:p>
        </w:tc>
      </w:tr>
      <w:tr w:rsidR="0061383B" w:rsidTr="0061383B">
        <w:trPr>
          <w:trHeight w:val="1149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383B" w:rsidRDefault="0061383B" w:rsidP="0061383B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 w:right="71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Произведения</w:t>
            </w:r>
            <w:r w:rsidRPr="0061383B">
              <w:rPr>
                <w:spacing w:val="-1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современных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зарубежных писателей-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326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фантастов.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У.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Джонс.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«Дом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характером».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Тема, идея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rPr>
                <w:b/>
                <w:sz w:val="26"/>
              </w:rPr>
            </w:pPr>
          </w:p>
          <w:p w:rsidR="0061383B" w:rsidRDefault="0061383B" w:rsidP="0061383B">
            <w:pPr>
              <w:pStyle w:val="TableParagraph"/>
              <w:spacing w:before="15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595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3" w:line="270" w:lineRule="atLeast"/>
              <w:ind w:left="235" w:right="392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урок.</w:t>
            </w:r>
            <w:r w:rsidRPr="0061383B">
              <w:rPr>
                <w:spacing w:val="-8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Произведения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современных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зарубежных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</w:tbl>
    <w:p w:rsidR="0061383B" w:rsidRDefault="0061383B" w:rsidP="0061383B">
      <w:pPr>
        <w:sectPr w:rsidR="0061383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61383B" w:rsidRDefault="0061383B" w:rsidP="0061383B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61383B" w:rsidTr="0061383B">
        <w:trPr>
          <w:trHeight w:val="873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25" w:line="270" w:lineRule="atLeast"/>
              <w:ind w:left="235" w:right="654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писателей-фантастов. Д. У.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Джонс.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«Дом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</w:t>
            </w:r>
            <w:r w:rsidRPr="0061383B">
              <w:rPr>
                <w:spacing w:val="-6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характером».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Сюжет.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Система</w:t>
            </w:r>
            <w:r w:rsidRPr="0061383B">
              <w:rPr>
                <w:spacing w:val="-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образов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910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rPr>
                <w:lang w:val="ru-RU"/>
              </w:rPr>
            </w:pPr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Внеклассное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чтение.</w:t>
            </w:r>
          </w:p>
          <w:p w:rsidR="0061383B" w:rsidRPr="0061383B" w:rsidRDefault="0061383B" w:rsidP="0061383B">
            <w:pPr>
              <w:pStyle w:val="TableParagraph"/>
              <w:spacing w:line="270" w:lineRule="atLeast"/>
              <w:ind w:left="235" w:right="118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Произведения современных</w:t>
            </w:r>
            <w:r w:rsidRPr="0061383B">
              <w:rPr>
                <w:spacing w:val="1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зарубежных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писателей-фантастов</w:t>
            </w:r>
          </w:p>
        </w:tc>
        <w:tc>
          <w:tcPr>
            <w:tcW w:w="1149" w:type="dxa"/>
          </w:tcPr>
          <w:p w:rsidR="0061383B" w:rsidRPr="0061383B" w:rsidRDefault="0061383B" w:rsidP="0061383B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61383B" w:rsidRDefault="0061383B" w:rsidP="0061383B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Default="0061383B" w:rsidP="0061383B">
            <w:pPr>
              <w:pStyle w:val="TableParagraph"/>
            </w:pPr>
          </w:p>
        </w:tc>
      </w:tr>
      <w:tr w:rsidR="0061383B" w:rsidTr="0061383B">
        <w:trPr>
          <w:trHeight w:val="873"/>
        </w:trPr>
        <w:tc>
          <w:tcPr>
            <w:tcW w:w="883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840" w:type="dxa"/>
          </w:tcPr>
          <w:p w:rsidR="0061383B" w:rsidRPr="0061383B" w:rsidRDefault="0061383B" w:rsidP="0061383B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Резервный</w:t>
            </w:r>
            <w:r w:rsidRPr="0061383B">
              <w:rPr>
                <w:spacing w:val="-3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Итоговый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урок</w:t>
            </w:r>
          </w:p>
          <w:p w:rsidR="0061383B" w:rsidRDefault="0061383B" w:rsidP="0061383B">
            <w:pPr>
              <w:pStyle w:val="TableParagraph"/>
              <w:spacing w:line="270" w:lineRule="atLeast"/>
              <w:ind w:left="235" w:right="452"/>
              <w:rPr>
                <w:sz w:val="24"/>
              </w:rPr>
            </w:pPr>
            <w:r w:rsidRPr="0061383B">
              <w:rPr>
                <w:sz w:val="24"/>
                <w:lang w:val="ru-RU"/>
              </w:rPr>
              <w:t>за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год.</w:t>
            </w:r>
            <w:r w:rsidRPr="0061383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1383B" w:rsidRDefault="0061383B" w:rsidP="0061383B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1347" w:type="dxa"/>
          </w:tcPr>
          <w:p w:rsidR="0061383B" w:rsidRDefault="0061383B" w:rsidP="0061383B">
            <w:pPr>
              <w:pStyle w:val="TableParagraph"/>
            </w:pPr>
          </w:p>
        </w:tc>
        <w:tc>
          <w:tcPr>
            <w:tcW w:w="2861" w:type="dxa"/>
          </w:tcPr>
          <w:p w:rsidR="0061383B" w:rsidRPr="0061383B" w:rsidRDefault="0061383B" w:rsidP="0061383B">
            <w:pPr>
              <w:pStyle w:val="TableParagraph"/>
              <w:spacing w:before="187"/>
              <w:ind w:left="237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Библиотека</w:t>
            </w:r>
            <w:r w:rsidRPr="0061383B">
              <w:rPr>
                <w:spacing w:val="-2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ЦОК</w:t>
            </w:r>
          </w:p>
          <w:p w:rsidR="0061383B" w:rsidRPr="0061383B" w:rsidRDefault="00587788" w:rsidP="0061383B">
            <w:pPr>
              <w:pStyle w:val="TableParagraph"/>
              <w:spacing w:before="3"/>
              <w:ind w:left="237"/>
              <w:rPr>
                <w:lang w:val="ru-RU"/>
              </w:rPr>
            </w:pPr>
            <w:hyperlink r:id="rId110">
              <w:r w:rsidR="0061383B">
                <w:rPr>
                  <w:color w:val="0000FF"/>
                  <w:u w:val="single" w:color="0000FF"/>
                </w:rPr>
                <w:t>https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://</w:t>
              </w:r>
              <w:r w:rsidR="0061383B">
                <w:rPr>
                  <w:color w:val="0000FF"/>
                  <w:u w:val="single" w:color="0000FF"/>
                </w:rPr>
                <w:t>m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edsoo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.</w:t>
              </w:r>
              <w:r w:rsidR="0061383B">
                <w:rPr>
                  <w:color w:val="0000FF"/>
                  <w:u w:val="single" w:color="0000FF"/>
                </w:rPr>
                <w:t>ru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/8</w:t>
              </w:r>
              <w:r w:rsidR="0061383B">
                <w:rPr>
                  <w:color w:val="0000FF"/>
                  <w:u w:val="single" w:color="0000FF"/>
                </w:rPr>
                <w:t>bc</w:t>
              </w:r>
              <w:r w:rsidR="0061383B" w:rsidRPr="0061383B">
                <w:rPr>
                  <w:color w:val="0000FF"/>
                  <w:u w:val="single" w:color="0000FF"/>
                  <w:lang w:val="ru-RU"/>
                </w:rPr>
                <w:t>3358</w:t>
              </w:r>
              <w:r w:rsidR="0061383B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61383B" w:rsidTr="0061383B">
        <w:trPr>
          <w:trHeight w:val="595"/>
        </w:trPr>
        <w:tc>
          <w:tcPr>
            <w:tcW w:w="4723" w:type="dxa"/>
            <w:gridSpan w:val="2"/>
          </w:tcPr>
          <w:p w:rsidR="0061383B" w:rsidRPr="0061383B" w:rsidRDefault="0061383B" w:rsidP="0061383B">
            <w:pPr>
              <w:pStyle w:val="TableParagraph"/>
              <w:spacing w:before="23" w:line="270" w:lineRule="atLeast"/>
              <w:ind w:left="232" w:right="675"/>
              <w:rPr>
                <w:sz w:val="24"/>
                <w:lang w:val="ru-RU"/>
              </w:rPr>
            </w:pPr>
            <w:r w:rsidRPr="0061383B">
              <w:rPr>
                <w:sz w:val="24"/>
                <w:lang w:val="ru-RU"/>
              </w:rPr>
              <w:t>ОБЩЕЕ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КОЛИЧЕСТВО</w:t>
            </w:r>
            <w:r w:rsidRPr="0061383B">
              <w:rPr>
                <w:spacing w:val="-5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ЧАСОВ</w:t>
            </w:r>
            <w:r w:rsidRPr="0061383B">
              <w:rPr>
                <w:spacing w:val="-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ПО</w:t>
            </w:r>
            <w:r w:rsidRPr="0061383B">
              <w:rPr>
                <w:spacing w:val="-57"/>
                <w:sz w:val="24"/>
                <w:lang w:val="ru-RU"/>
              </w:rPr>
              <w:t xml:space="preserve"> </w:t>
            </w:r>
            <w:r w:rsidRPr="0061383B">
              <w:rPr>
                <w:sz w:val="24"/>
                <w:lang w:val="ru-RU"/>
              </w:rPr>
              <w:t>ПРОГРАММЕ</w:t>
            </w:r>
          </w:p>
        </w:tc>
        <w:tc>
          <w:tcPr>
            <w:tcW w:w="1149" w:type="dxa"/>
          </w:tcPr>
          <w:p w:rsidR="0061383B" w:rsidRDefault="0061383B" w:rsidP="0061383B">
            <w:pPr>
              <w:pStyle w:val="TableParagraph"/>
              <w:spacing w:before="175"/>
              <w:ind w:left="467" w:right="276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1" w:type="dxa"/>
          </w:tcPr>
          <w:p w:rsidR="0061383B" w:rsidRDefault="0061383B" w:rsidP="0061383B">
            <w:pPr>
              <w:pStyle w:val="TableParagraph"/>
              <w:spacing w:before="17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61383B" w:rsidRDefault="0061383B" w:rsidP="0061383B">
            <w:pPr>
              <w:pStyle w:val="TableParagraph"/>
              <w:spacing w:before="175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8" w:type="dxa"/>
            <w:gridSpan w:val="2"/>
          </w:tcPr>
          <w:p w:rsidR="0061383B" w:rsidRDefault="0061383B" w:rsidP="0061383B">
            <w:pPr>
              <w:pStyle w:val="TableParagraph"/>
            </w:pPr>
          </w:p>
        </w:tc>
      </w:tr>
    </w:tbl>
    <w:p w:rsidR="0061383B" w:rsidRDefault="00817BA3" w:rsidP="0061383B">
      <w:r>
        <w:t xml:space="preserve">                                                                               </w:t>
      </w:r>
    </w:p>
    <w:p w:rsidR="00817BA3" w:rsidRDefault="00817BA3" w:rsidP="0061383B"/>
    <w:p w:rsidR="00817BA3" w:rsidRDefault="00817BA3" w:rsidP="0061383B">
      <w:r>
        <w:t xml:space="preserve">                                                                                                                                                           </w:t>
      </w:r>
    </w:p>
    <w:p w:rsidR="00817BA3" w:rsidRDefault="00817BA3" w:rsidP="0061383B">
      <w:pPr>
        <w:sectPr w:rsidR="00817BA3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C3093F" w:rsidRDefault="00C3093F" w:rsidP="00C3093F">
      <w:pPr>
        <w:ind w:left="120"/>
      </w:pPr>
      <w:bookmarkStart w:id="5" w:name="_GoBack"/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3093F" w:rsidRDefault="00C3093F" w:rsidP="00C3093F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C3093F" w:rsidRPr="00BD2AC4" w:rsidRDefault="00C3093F" w:rsidP="00C3093F">
      <w:pPr>
        <w:spacing w:line="480" w:lineRule="auto"/>
        <w:ind w:left="120"/>
      </w:pPr>
      <w:r w:rsidRPr="00BD2AC4">
        <w:rPr>
          <w:color w:val="000000"/>
          <w:sz w:val="28"/>
        </w:rPr>
        <w:t>​‌</w:t>
      </w:r>
      <w:bookmarkStart w:id="6" w:name="1f100f48-434a-44f2-b9f0-5dbd482f0e8c"/>
      <w:r w:rsidRPr="00BD2AC4">
        <w:rPr>
          <w:color w:val="000000"/>
          <w:sz w:val="28"/>
        </w:rPr>
        <w:t xml:space="preserve">• Литература (в 2 частях), </w:t>
      </w:r>
      <w:r>
        <w:rPr>
          <w:color w:val="000000"/>
          <w:sz w:val="28"/>
        </w:rPr>
        <w:t>6</w:t>
      </w:r>
      <w:r w:rsidRPr="00BD2AC4">
        <w:rPr>
          <w:color w:val="000000"/>
          <w:sz w:val="28"/>
        </w:rPr>
        <w:t xml:space="preserve"> класс/ Коровина В.Я., Журавлев В.П., Коровин В.И., Акционерное общество «Издательство «Просвещение»</w:t>
      </w:r>
      <w:bookmarkEnd w:id="6"/>
      <w:r w:rsidRPr="00BD2AC4">
        <w:rPr>
          <w:color w:val="000000"/>
          <w:sz w:val="28"/>
        </w:rPr>
        <w:t>‌​</w:t>
      </w:r>
    </w:p>
    <w:p w:rsidR="00C3093F" w:rsidRPr="00BD2AC4" w:rsidRDefault="00C3093F" w:rsidP="00C3093F">
      <w:pPr>
        <w:spacing w:line="480" w:lineRule="auto"/>
        <w:ind w:left="120"/>
      </w:pPr>
      <w:r w:rsidRPr="00BD2AC4">
        <w:rPr>
          <w:color w:val="000000"/>
          <w:sz w:val="28"/>
        </w:rPr>
        <w:t>​‌‌</w:t>
      </w:r>
    </w:p>
    <w:p w:rsidR="00C3093F" w:rsidRPr="00BD2AC4" w:rsidRDefault="00C3093F" w:rsidP="00C3093F">
      <w:pPr>
        <w:ind w:left="120"/>
      </w:pPr>
      <w:r w:rsidRPr="00BD2AC4">
        <w:rPr>
          <w:color w:val="000000"/>
          <w:sz w:val="28"/>
        </w:rPr>
        <w:t>​</w:t>
      </w:r>
      <w:r w:rsidRPr="00BD2AC4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C3093F" w:rsidRPr="00BD2AC4" w:rsidRDefault="00C3093F" w:rsidP="00C3093F">
      <w:pPr>
        <w:spacing w:line="480" w:lineRule="auto"/>
        <w:ind w:left="120"/>
      </w:pPr>
      <w:r w:rsidRPr="00BD2AC4">
        <w:rPr>
          <w:color w:val="000000"/>
          <w:sz w:val="28"/>
        </w:rPr>
        <w:t>​</w:t>
      </w:r>
      <w:r w:rsidRPr="00BD2AC4">
        <w:rPr>
          <w:color w:val="333333"/>
          <w:sz w:val="28"/>
        </w:rPr>
        <w:t>​‌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uchi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resh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edu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proshkolu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www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yaklass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uchitel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pro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edu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skysmart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infourok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videouroki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net</w:t>
      </w:r>
      <w:r w:rsidRPr="00BD2AC4">
        <w:rPr>
          <w:sz w:val="28"/>
        </w:rPr>
        <w:br/>
      </w:r>
      <w:bookmarkStart w:id="7" w:name="b680be9b-368a-4013-95ac-09d499c3ce1d"/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multiurok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bookmarkEnd w:id="7"/>
      <w:r w:rsidRPr="00BD2AC4">
        <w:rPr>
          <w:color w:val="333333"/>
          <w:sz w:val="28"/>
        </w:rPr>
        <w:t>‌</w:t>
      </w:r>
      <w:r w:rsidRPr="00BD2AC4">
        <w:rPr>
          <w:color w:val="000000"/>
          <w:sz w:val="28"/>
        </w:rPr>
        <w:t>​</w:t>
      </w:r>
    </w:p>
    <w:bookmarkEnd w:id="5"/>
    <w:p w:rsidR="004A6AF0" w:rsidRPr="004A6AF0" w:rsidRDefault="004A6AF0">
      <w:pPr>
        <w:rPr>
          <w:b/>
          <w:sz w:val="28"/>
          <w:szCs w:val="28"/>
        </w:rPr>
      </w:pPr>
    </w:p>
    <w:sectPr w:rsidR="004A6AF0" w:rsidRPr="004A6AF0" w:rsidSect="005E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79B6"/>
    <w:multiLevelType w:val="hybridMultilevel"/>
    <w:tmpl w:val="04CA2672"/>
    <w:lvl w:ilvl="0" w:tplc="38CC5C34">
      <w:start w:val="1"/>
      <w:numFmt w:val="decimal"/>
      <w:lvlText w:val="%1)"/>
      <w:lvlJc w:val="left"/>
      <w:pPr>
        <w:ind w:left="62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402D3B8">
      <w:start w:val="1"/>
      <w:numFmt w:val="decimal"/>
      <w:lvlText w:val="%2)"/>
      <w:lvlJc w:val="left"/>
      <w:pPr>
        <w:ind w:left="20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F321770">
      <w:numFmt w:val="bullet"/>
      <w:lvlText w:val=""/>
      <w:lvlJc w:val="left"/>
      <w:pPr>
        <w:ind w:left="1162" w:hanging="73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9B9AD1D6">
      <w:numFmt w:val="bullet"/>
      <w:lvlText w:val="•"/>
      <w:lvlJc w:val="left"/>
      <w:pPr>
        <w:ind w:left="2280" w:hanging="738"/>
      </w:pPr>
      <w:rPr>
        <w:rFonts w:hint="default"/>
        <w:lang w:val="ru-RU" w:eastAsia="en-US" w:bidi="ar-SA"/>
      </w:rPr>
    </w:lvl>
    <w:lvl w:ilvl="4" w:tplc="ABCE97CC">
      <w:numFmt w:val="bullet"/>
      <w:lvlText w:val="•"/>
      <w:lvlJc w:val="left"/>
      <w:pPr>
        <w:ind w:left="3401" w:hanging="738"/>
      </w:pPr>
      <w:rPr>
        <w:rFonts w:hint="default"/>
        <w:lang w:val="ru-RU" w:eastAsia="en-US" w:bidi="ar-SA"/>
      </w:rPr>
    </w:lvl>
    <w:lvl w:ilvl="5" w:tplc="0D84FDF4">
      <w:numFmt w:val="bullet"/>
      <w:lvlText w:val="•"/>
      <w:lvlJc w:val="left"/>
      <w:pPr>
        <w:ind w:left="4522" w:hanging="738"/>
      </w:pPr>
      <w:rPr>
        <w:rFonts w:hint="default"/>
        <w:lang w:val="ru-RU" w:eastAsia="en-US" w:bidi="ar-SA"/>
      </w:rPr>
    </w:lvl>
    <w:lvl w:ilvl="6" w:tplc="41781F68">
      <w:numFmt w:val="bullet"/>
      <w:lvlText w:val="•"/>
      <w:lvlJc w:val="left"/>
      <w:pPr>
        <w:ind w:left="5643" w:hanging="738"/>
      </w:pPr>
      <w:rPr>
        <w:rFonts w:hint="default"/>
        <w:lang w:val="ru-RU" w:eastAsia="en-US" w:bidi="ar-SA"/>
      </w:rPr>
    </w:lvl>
    <w:lvl w:ilvl="7" w:tplc="5FF4AC0C">
      <w:numFmt w:val="bullet"/>
      <w:lvlText w:val="•"/>
      <w:lvlJc w:val="left"/>
      <w:pPr>
        <w:ind w:left="6764" w:hanging="738"/>
      </w:pPr>
      <w:rPr>
        <w:rFonts w:hint="default"/>
        <w:lang w:val="ru-RU" w:eastAsia="en-US" w:bidi="ar-SA"/>
      </w:rPr>
    </w:lvl>
    <w:lvl w:ilvl="8" w:tplc="D49CE5A0">
      <w:numFmt w:val="bullet"/>
      <w:lvlText w:val="•"/>
      <w:lvlJc w:val="left"/>
      <w:pPr>
        <w:ind w:left="7884" w:hanging="738"/>
      </w:pPr>
      <w:rPr>
        <w:rFonts w:hint="default"/>
        <w:lang w:val="ru-RU" w:eastAsia="en-US" w:bidi="ar-SA"/>
      </w:rPr>
    </w:lvl>
  </w:abstractNum>
  <w:abstractNum w:abstractNumId="1" w15:restartNumberingAfterBreak="0">
    <w:nsid w:val="07D06697"/>
    <w:multiLevelType w:val="hybridMultilevel"/>
    <w:tmpl w:val="DA00B9BA"/>
    <w:lvl w:ilvl="0" w:tplc="A58EA7C8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F66A57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2" w:tplc="C796768E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A79A48A6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8A045DCE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03EA83E2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F410BF5E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0B8EC1A8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DA66F3F0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F7061C"/>
    <w:multiLevelType w:val="hybridMultilevel"/>
    <w:tmpl w:val="39F0189E"/>
    <w:lvl w:ilvl="0" w:tplc="A66643C6">
      <w:start w:val="6"/>
      <w:numFmt w:val="decimal"/>
      <w:lvlText w:val="%1"/>
      <w:lvlJc w:val="left"/>
      <w:pPr>
        <w:ind w:left="64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3AEA924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5A083C7C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E8A83C12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E7E60F2C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894E1F9A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D2020EF8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9DA65E9E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294CCAFE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18D13F1"/>
    <w:multiLevelType w:val="hybridMultilevel"/>
    <w:tmpl w:val="66E242AE"/>
    <w:lvl w:ilvl="0" w:tplc="8A6EFE4A">
      <w:numFmt w:val="bullet"/>
      <w:lvlText w:val=""/>
      <w:lvlJc w:val="left"/>
      <w:pPr>
        <w:ind w:left="322" w:hanging="5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3BADC96">
      <w:numFmt w:val="bullet"/>
      <w:lvlText w:val=""/>
      <w:lvlJc w:val="left"/>
      <w:pPr>
        <w:ind w:left="202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1DA4950">
      <w:numFmt w:val="bullet"/>
      <w:lvlText w:val="•"/>
      <w:lvlJc w:val="left"/>
      <w:pPr>
        <w:ind w:left="1409" w:hanging="425"/>
      </w:pPr>
      <w:rPr>
        <w:rFonts w:hint="default"/>
        <w:lang w:val="ru-RU" w:eastAsia="en-US" w:bidi="ar-SA"/>
      </w:rPr>
    </w:lvl>
    <w:lvl w:ilvl="3" w:tplc="D0DAB57A">
      <w:numFmt w:val="bullet"/>
      <w:lvlText w:val="•"/>
      <w:lvlJc w:val="left"/>
      <w:pPr>
        <w:ind w:left="2499" w:hanging="425"/>
      </w:pPr>
      <w:rPr>
        <w:rFonts w:hint="default"/>
        <w:lang w:val="ru-RU" w:eastAsia="en-US" w:bidi="ar-SA"/>
      </w:rPr>
    </w:lvl>
    <w:lvl w:ilvl="4" w:tplc="B70243C2">
      <w:numFmt w:val="bullet"/>
      <w:lvlText w:val="•"/>
      <w:lvlJc w:val="left"/>
      <w:pPr>
        <w:ind w:left="3588" w:hanging="425"/>
      </w:pPr>
      <w:rPr>
        <w:rFonts w:hint="default"/>
        <w:lang w:val="ru-RU" w:eastAsia="en-US" w:bidi="ar-SA"/>
      </w:rPr>
    </w:lvl>
    <w:lvl w:ilvl="5" w:tplc="CDF0279E">
      <w:numFmt w:val="bullet"/>
      <w:lvlText w:val="•"/>
      <w:lvlJc w:val="left"/>
      <w:pPr>
        <w:ind w:left="4678" w:hanging="425"/>
      </w:pPr>
      <w:rPr>
        <w:rFonts w:hint="default"/>
        <w:lang w:val="ru-RU" w:eastAsia="en-US" w:bidi="ar-SA"/>
      </w:rPr>
    </w:lvl>
    <w:lvl w:ilvl="6" w:tplc="49C09FCE">
      <w:numFmt w:val="bullet"/>
      <w:lvlText w:val="•"/>
      <w:lvlJc w:val="left"/>
      <w:pPr>
        <w:ind w:left="5768" w:hanging="425"/>
      </w:pPr>
      <w:rPr>
        <w:rFonts w:hint="default"/>
        <w:lang w:val="ru-RU" w:eastAsia="en-US" w:bidi="ar-SA"/>
      </w:rPr>
    </w:lvl>
    <w:lvl w:ilvl="7" w:tplc="189C896C">
      <w:numFmt w:val="bullet"/>
      <w:lvlText w:val="•"/>
      <w:lvlJc w:val="left"/>
      <w:pPr>
        <w:ind w:left="6857" w:hanging="425"/>
      </w:pPr>
      <w:rPr>
        <w:rFonts w:hint="default"/>
        <w:lang w:val="ru-RU" w:eastAsia="en-US" w:bidi="ar-SA"/>
      </w:rPr>
    </w:lvl>
    <w:lvl w:ilvl="8" w:tplc="80F6FC5A">
      <w:numFmt w:val="bullet"/>
      <w:lvlText w:val="•"/>
      <w:lvlJc w:val="left"/>
      <w:pPr>
        <w:ind w:left="794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8A036C3"/>
    <w:multiLevelType w:val="hybridMultilevel"/>
    <w:tmpl w:val="177C33FE"/>
    <w:lvl w:ilvl="0" w:tplc="E392F986">
      <w:numFmt w:val="bullet"/>
      <w:lvlText w:val="•"/>
      <w:lvlJc w:val="left"/>
      <w:pPr>
        <w:ind w:left="244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E296C">
      <w:numFmt w:val="bullet"/>
      <w:lvlText w:val="•"/>
      <w:lvlJc w:val="left"/>
      <w:pPr>
        <w:ind w:left="1634" w:hanging="145"/>
      </w:pPr>
      <w:rPr>
        <w:rFonts w:hint="default"/>
        <w:lang w:val="ru-RU" w:eastAsia="en-US" w:bidi="ar-SA"/>
      </w:rPr>
    </w:lvl>
    <w:lvl w:ilvl="2" w:tplc="8232186A">
      <w:numFmt w:val="bullet"/>
      <w:lvlText w:val="•"/>
      <w:lvlJc w:val="left"/>
      <w:pPr>
        <w:ind w:left="3028" w:hanging="145"/>
      </w:pPr>
      <w:rPr>
        <w:rFonts w:hint="default"/>
        <w:lang w:val="ru-RU" w:eastAsia="en-US" w:bidi="ar-SA"/>
      </w:rPr>
    </w:lvl>
    <w:lvl w:ilvl="3" w:tplc="176E3556">
      <w:numFmt w:val="bullet"/>
      <w:lvlText w:val="•"/>
      <w:lvlJc w:val="left"/>
      <w:pPr>
        <w:ind w:left="4422" w:hanging="145"/>
      </w:pPr>
      <w:rPr>
        <w:rFonts w:hint="default"/>
        <w:lang w:val="ru-RU" w:eastAsia="en-US" w:bidi="ar-SA"/>
      </w:rPr>
    </w:lvl>
    <w:lvl w:ilvl="4" w:tplc="7BA87A46">
      <w:numFmt w:val="bullet"/>
      <w:lvlText w:val="•"/>
      <w:lvlJc w:val="left"/>
      <w:pPr>
        <w:ind w:left="5816" w:hanging="145"/>
      </w:pPr>
      <w:rPr>
        <w:rFonts w:hint="default"/>
        <w:lang w:val="ru-RU" w:eastAsia="en-US" w:bidi="ar-SA"/>
      </w:rPr>
    </w:lvl>
    <w:lvl w:ilvl="5" w:tplc="658296F8">
      <w:numFmt w:val="bullet"/>
      <w:lvlText w:val="•"/>
      <w:lvlJc w:val="left"/>
      <w:pPr>
        <w:ind w:left="7211" w:hanging="145"/>
      </w:pPr>
      <w:rPr>
        <w:rFonts w:hint="default"/>
        <w:lang w:val="ru-RU" w:eastAsia="en-US" w:bidi="ar-SA"/>
      </w:rPr>
    </w:lvl>
    <w:lvl w:ilvl="6" w:tplc="272AE332">
      <w:numFmt w:val="bullet"/>
      <w:lvlText w:val="•"/>
      <w:lvlJc w:val="left"/>
      <w:pPr>
        <w:ind w:left="8605" w:hanging="145"/>
      </w:pPr>
      <w:rPr>
        <w:rFonts w:hint="default"/>
        <w:lang w:val="ru-RU" w:eastAsia="en-US" w:bidi="ar-SA"/>
      </w:rPr>
    </w:lvl>
    <w:lvl w:ilvl="7" w:tplc="AE4ADB86">
      <w:numFmt w:val="bullet"/>
      <w:lvlText w:val="•"/>
      <w:lvlJc w:val="left"/>
      <w:pPr>
        <w:ind w:left="9999" w:hanging="145"/>
      </w:pPr>
      <w:rPr>
        <w:rFonts w:hint="default"/>
        <w:lang w:val="ru-RU" w:eastAsia="en-US" w:bidi="ar-SA"/>
      </w:rPr>
    </w:lvl>
    <w:lvl w:ilvl="8" w:tplc="6610E39E">
      <w:numFmt w:val="bullet"/>
      <w:lvlText w:val="•"/>
      <w:lvlJc w:val="left"/>
      <w:pPr>
        <w:ind w:left="11393" w:hanging="145"/>
      </w:pPr>
      <w:rPr>
        <w:rFonts w:hint="default"/>
        <w:lang w:val="ru-RU" w:eastAsia="en-US" w:bidi="ar-SA"/>
      </w:rPr>
    </w:lvl>
  </w:abstractNum>
  <w:abstractNum w:abstractNumId="5" w15:restartNumberingAfterBreak="0">
    <w:nsid w:val="32C623E5"/>
    <w:multiLevelType w:val="hybridMultilevel"/>
    <w:tmpl w:val="9A369E2E"/>
    <w:lvl w:ilvl="0" w:tplc="E066450C">
      <w:start w:val="7"/>
      <w:numFmt w:val="decimal"/>
      <w:lvlText w:val="%1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E6260AE">
      <w:start w:val="1"/>
      <w:numFmt w:val="decimal"/>
      <w:lvlText w:val="%2)"/>
      <w:lvlJc w:val="left"/>
      <w:pPr>
        <w:ind w:left="202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88C5372">
      <w:numFmt w:val="bullet"/>
      <w:lvlText w:val="•"/>
      <w:lvlJc w:val="left"/>
      <w:pPr>
        <w:ind w:left="1605" w:hanging="439"/>
      </w:pPr>
      <w:rPr>
        <w:rFonts w:hint="default"/>
        <w:lang w:val="ru-RU" w:eastAsia="en-US" w:bidi="ar-SA"/>
      </w:rPr>
    </w:lvl>
    <w:lvl w:ilvl="3" w:tplc="A22CF00A">
      <w:numFmt w:val="bullet"/>
      <w:lvlText w:val="•"/>
      <w:lvlJc w:val="left"/>
      <w:pPr>
        <w:ind w:left="2670" w:hanging="439"/>
      </w:pPr>
      <w:rPr>
        <w:rFonts w:hint="default"/>
        <w:lang w:val="ru-RU" w:eastAsia="en-US" w:bidi="ar-SA"/>
      </w:rPr>
    </w:lvl>
    <w:lvl w:ilvl="4" w:tplc="52E2FA3E">
      <w:numFmt w:val="bullet"/>
      <w:lvlText w:val="•"/>
      <w:lvlJc w:val="left"/>
      <w:pPr>
        <w:ind w:left="3735" w:hanging="439"/>
      </w:pPr>
      <w:rPr>
        <w:rFonts w:hint="default"/>
        <w:lang w:val="ru-RU" w:eastAsia="en-US" w:bidi="ar-SA"/>
      </w:rPr>
    </w:lvl>
    <w:lvl w:ilvl="5" w:tplc="E0AEFB64">
      <w:numFmt w:val="bullet"/>
      <w:lvlText w:val="•"/>
      <w:lvlJc w:val="left"/>
      <w:pPr>
        <w:ind w:left="4800" w:hanging="439"/>
      </w:pPr>
      <w:rPr>
        <w:rFonts w:hint="default"/>
        <w:lang w:val="ru-RU" w:eastAsia="en-US" w:bidi="ar-SA"/>
      </w:rPr>
    </w:lvl>
    <w:lvl w:ilvl="6" w:tplc="F0C66504">
      <w:numFmt w:val="bullet"/>
      <w:lvlText w:val="•"/>
      <w:lvlJc w:val="left"/>
      <w:pPr>
        <w:ind w:left="5865" w:hanging="439"/>
      </w:pPr>
      <w:rPr>
        <w:rFonts w:hint="default"/>
        <w:lang w:val="ru-RU" w:eastAsia="en-US" w:bidi="ar-SA"/>
      </w:rPr>
    </w:lvl>
    <w:lvl w:ilvl="7" w:tplc="B50C0946">
      <w:numFmt w:val="bullet"/>
      <w:lvlText w:val="•"/>
      <w:lvlJc w:val="left"/>
      <w:pPr>
        <w:ind w:left="6930" w:hanging="439"/>
      </w:pPr>
      <w:rPr>
        <w:rFonts w:hint="default"/>
        <w:lang w:val="ru-RU" w:eastAsia="en-US" w:bidi="ar-SA"/>
      </w:rPr>
    </w:lvl>
    <w:lvl w:ilvl="8" w:tplc="25045332">
      <w:numFmt w:val="bullet"/>
      <w:lvlText w:val="•"/>
      <w:lvlJc w:val="left"/>
      <w:pPr>
        <w:ind w:left="7996" w:hanging="439"/>
      </w:pPr>
      <w:rPr>
        <w:rFonts w:hint="default"/>
        <w:lang w:val="ru-RU" w:eastAsia="en-US" w:bidi="ar-SA"/>
      </w:rPr>
    </w:lvl>
  </w:abstractNum>
  <w:abstractNum w:abstractNumId="6" w15:restartNumberingAfterBreak="0">
    <w:nsid w:val="40CA459A"/>
    <w:multiLevelType w:val="hybridMultilevel"/>
    <w:tmpl w:val="DF8C8020"/>
    <w:lvl w:ilvl="0" w:tplc="BB50A5B2">
      <w:start w:val="1"/>
      <w:numFmt w:val="decimal"/>
      <w:lvlText w:val="%1)"/>
      <w:lvlJc w:val="left"/>
      <w:pPr>
        <w:ind w:left="62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AC05F7A">
      <w:numFmt w:val="bullet"/>
      <w:lvlText w:val="•"/>
      <w:lvlJc w:val="left"/>
      <w:pPr>
        <w:ind w:left="1570" w:hanging="305"/>
      </w:pPr>
      <w:rPr>
        <w:rFonts w:hint="default"/>
        <w:lang w:val="ru-RU" w:eastAsia="en-US" w:bidi="ar-SA"/>
      </w:rPr>
    </w:lvl>
    <w:lvl w:ilvl="2" w:tplc="246E12E0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60D060E0">
      <w:numFmt w:val="bullet"/>
      <w:lvlText w:val="•"/>
      <w:lvlJc w:val="left"/>
      <w:pPr>
        <w:ind w:left="3471" w:hanging="305"/>
      </w:pPr>
      <w:rPr>
        <w:rFonts w:hint="default"/>
        <w:lang w:val="ru-RU" w:eastAsia="en-US" w:bidi="ar-SA"/>
      </w:rPr>
    </w:lvl>
    <w:lvl w:ilvl="4" w:tplc="F6A242F8"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plc="7FA8F8B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3188B0AC">
      <w:numFmt w:val="bullet"/>
      <w:lvlText w:val="•"/>
      <w:lvlJc w:val="left"/>
      <w:pPr>
        <w:ind w:left="6323" w:hanging="305"/>
      </w:pPr>
      <w:rPr>
        <w:rFonts w:hint="default"/>
        <w:lang w:val="ru-RU" w:eastAsia="en-US" w:bidi="ar-SA"/>
      </w:rPr>
    </w:lvl>
    <w:lvl w:ilvl="7" w:tplc="407AF7BE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008AEC06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52653750"/>
    <w:multiLevelType w:val="hybridMultilevel"/>
    <w:tmpl w:val="7B48D7CC"/>
    <w:lvl w:ilvl="0" w:tplc="4FC0E6F6">
      <w:start w:val="6"/>
      <w:numFmt w:val="decimal"/>
      <w:lvlText w:val="%1"/>
      <w:lvlJc w:val="left"/>
      <w:pPr>
        <w:ind w:left="64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272F9CC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A13E3E16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5FE0936A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BE069A74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C8388BFC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D982F0F4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791A4DA6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71A8B4A8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5994443B"/>
    <w:multiLevelType w:val="hybridMultilevel"/>
    <w:tmpl w:val="A5B0BB22"/>
    <w:lvl w:ilvl="0" w:tplc="96AE0DCE">
      <w:numFmt w:val="bullet"/>
      <w:lvlText w:val=""/>
      <w:lvlJc w:val="left"/>
      <w:pPr>
        <w:ind w:left="48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AEE778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2" w:tplc="8E6C5742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DA0225B0">
      <w:numFmt w:val="bullet"/>
      <w:lvlText w:val="•"/>
      <w:lvlJc w:val="left"/>
      <w:pPr>
        <w:ind w:left="3373" w:hanging="284"/>
      </w:pPr>
      <w:rPr>
        <w:rFonts w:hint="default"/>
        <w:lang w:val="ru-RU" w:eastAsia="en-US" w:bidi="ar-SA"/>
      </w:rPr>
    </w:lvl>
    <w:lvl w:ilvl="4" w:tplc="3A60BC9C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 w:tplc="6542032A">
      <w:numFmt w:val="bullet"/>
      <w:lvlText w:val="•"/>
      <w:lvlJc w:val="left"/>
      <w:pPr>
        <w:ind w:left="5303" w:hanging="284"/>
      </w:pPr>
      <w:rPr>
        <w:rFonts w:hint="default"/>
        <w:lang w:val="ru-RU" w:eastAsia="en-US" w:bidi="ar-SA"/>
      </w:rPr>
    </w:lvl>
    <w:lvl w:ilvl="6" w:tplc="C0D07A74"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7" w:tplc="3030EC6E">
      <w:numFmt w:val="bullet"/>
      <w:lvlText w:val="•"/>
      <w:lvlJc w:val="left"/>
      <w:pPr>
        <w:ind w:left="7232" w:hanging="284"/>
      </w:pPr>
      <w:rPr>
        <w:rFonts w:hint="default"/>
        <w:lang w:val="ru-RU" w:eastAsia="en-US" w:bidi="ar-SA"/>
      </w:rPr>
    </w:lvl>
    <w:lvl w:ilvl="8" w:tplc="DBE68F8C">
      <w:numFmt w:val="bullet"/>
      <w:lvlText w:val="•"/>
      <w:lvlJc w:val="left"/>
      <w:pPr>
        <w:ind w:left="819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64253548"/>
    <w:multiLevelType w:val="hybridMultilevel"/>
    <w:tmpl w:val="B0484776"/>
    <w:lvl w:ilvl="0" w:tplc="F35229B2">
      <w:start w:val="6"/>
      <w:numFmt w:val="decimal"/>
      <w:lvlText w:val="%1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6002EC">
      <w:start w:val="1"/>
      <w:numFmt w:val="decimal"/>
      <w:lvlText w:val="%2)"/>
      <w:lvlJc w:val="left"/>
      <w:pPr>
        <w:ind w:left="202" w:hanging="47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F23ADE">
      <w:numFmt w:val="bullet"/>
      <w:lvlText w:val="•"/>
      <w:lvlJc w:val="left"/>
      <w:pPr>
        <w:ind w:left="960" w:hanging="473"/>
      </w:pPr>
      <w:rPr>
        <w:rFonts w:hint="default"/>
        <w:lang w:val="ru-RU" w:eastAsia="en-US" w:bidi="ar-SA"/>
      </w:rPr>
    </w:lvl>
    <w:lvl w:ilvl="3" w:tplc="A0AA15DC">
      <w:numFmt w:val="bullet"/>
      <w:lvlText w:val="•"/>
      <w:lvlJc w:val="left"/>
      <w:pPr>
        <w:ind w:left="2105" w:hanging="473"/>
      </w:pPr>
      <w:rPr>
        <w:rFonts w:hint="default"/>
        <w:lang w:val="ru-RU" w:eastAsia="en-US" w:bidi="ar-SA"/>
      </w:rPr>
    </w:lvl>
    <w:lvl w:ilvl="4" w:tplc="10503ADE">
      <w:numFmt w:val="bullet"/>
      <w:lvlText w:val="•"/>
      <w:lvlJc w:val="left"/>
      <w:pPr>
        <w:ind w:left="3251" w:hanging="473"/>
      </w:pPr>
      <w:rPr>
        <w:rFonts w:hint="default"/>
        <w:lang w:val="ru-RU" w:eastAsia="en-US" w:bidi="ar-SA"/>
      </w:rPr>
    </w:lvl>
    <w:lvl w:ilvl="5" w:tplc="A6FA41FA">
      <w:numFmt w:val="bullet"/>
      <w:lvlText w:val="•"/>
      <w:lvlJc w:val="left"/>
      <w:pPr>
        <w:ind w:left="4397" w:hanging="473"/>
      </w:pPr>
      <w:rPr>
        <w:rFonts w:hint="default"/>
        <w:lang w:val="ru-RU" w:eastAsia="en-US" w:bidi="ar-SA"/>
      </w:rPr>
    </w:lvl>
    <w:lvl w:ilvl="6" w:tplc="81647DB6">
      <w:numFmt w:val="bullet"/>
      <w:lvlText w:val="•"/>
      <w:lvlJc w:val="left"/>
      <w:pPr>
        <w:ind w:left="5543" w:hanging="473"/>
      </w:pPr>
      <w:rPr>
        <w:rFonts w:hint="default"/>
        <w:lang w:val="ru-RU" w:eastAsia="en-US" w:bidi="ar-SA"/>
      </w:rPr>
    </w:lvl>
    <w:lvl w:ilvl="7" w:tplc="4086E3B0">
      <w:numFmt w:val="bullet"/>
      <w:lvlText w:val="•"/>
      <w:lvlJc w:val="left"/>
      <w:pPr>
        <w:ind w:left="6689" w:hanging="473"/>
      </w:pPr>
      <w:rPr>
        <w:rFonts w:hint="default"/>
        <w:lang w:val="ru-RU" w:eastAsia="en-US" w:bidi="ar-SA"/>
      </w:rPr>
    </w:lvl>
    <w:lvl w:ilvl="8" w:tplc="6F465918">
      <w:numFmt w:val="bullet"/>
      <w:lvlText w:val="•"/>
      <w:lvlJc w:val="left"/>
      <w:pPr>
        <w:ind w:left="7834" w:hanging="473"/>
      </w:pPr>
      <w:rPr>
        <w:rFonts w:hint="default"/>
        <w:lang w:val="ru-RU" w:eastAsia="en-US" w:bidi="ar-SA"/>
      </w:rPr>
    </w:lvl>
  </w:abstractNum>
  <w:abstractNum w:abstractNumId="10" w15:restartNumberingAfterBreak="0">
    <w:nsid w:val="6A49475F"/>
    <w:multiLevelType w:val="hybridMultilevel"/>
    <w:tmpl w:val="A846FB2E"/>
    <w:lvl w:ilvl="0" w:tplc="A5D21AD8">
      <w:start w:val="1"/>
      <w:numFmt w:val="decimal"/>
      <w:lvlText w:val="%1)"/>
      <w:lvlJc w:val="left"/>
      <w:pPr>
        <w:ind w:left="62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324B432">
      <w:numFmt w:val="bullet"/>
      <w:lvlText w:val="•"/>
      <w:lvlJc w:val="left"/>
      <w:pPr>
        <w:ind w:left="1570" w:hanging="305"/>
      </w:pPr>
      <w:rPr>
        <w:rFonts w:hint="default"/>
        <w:lang w:val="ru-RU" w:eastAsia="en-US" w:bidi="ar-SA"/>
      </w:rPr>
    </w:lvl>
    <w:lvl w:ilvl="2" w:tplc="8A4646C6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75AEEDE2">
      <w:numFmt w:val="bullet"/>
      <w:lvlText w:val="•"/>
      <w:lvlJc w:val="left"/>
      <w:pPr>
        <w:ind w:left="3471" w:hanging="305"/>
      </w:pPr>
      <w:rPr>
        <w:rFonts w:hint="default"/>
        <w:lang w:val="ru-RU" w:eastAsia="en-US" w:bidi="ar-SA"/>
      </w:rPr>
    </w:lvl>
    <w:lvl w:ilvl="4" w:tplc="BC5CCCD8"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plc="F8B8348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F8626840">
      <w:numFmt w:val="bullet"/>
      <w:lvlText w:val="•"/>
      <w:lvlJc w:val="left"/>
      <w:pPr>
        <w:ind w:left="6323" w:hanging="305"/>
      </w:pPr>
      <w:rPr>
        <w:rFonts w:hint="default"/>
        <w:lang w:val="ru-RU" w:eastAsia="en-US" w:bidi="ar-SA"/>
      </w:rPr>
    </w:lvl>
    <w:lvl w:ilvl="7" w:tplc="E78A1D16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4F6E9786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722B2CC0"/>
    <w:multiLevelType w:val="hybridMultilevel"/>
    <w:tmpl w:val="02E20A76"/>
    <w:lvl w:ilvl="0" w:tplc="A748F0FE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7AE344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2" w:tplc="532E91C0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0F56D32C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C4B4E5C4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34B2F93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25AA5198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89E20A9C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6736E892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11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E1B"/>
    <w:rsid w:val="000010CA"/>
    <w:rsid w:val="000014AF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74A"/>
    <w:rsid w:val="00005BD6"/>
    <w:rsid w:val="00005D1F"/>
    <w:rsid w:val="00006375"/>
    <w:rsid w:val="000079F5"/>
    <w:rsid w:val="00007E23"/>
    <w:rsid w:val="00007F29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70B"/>
    <w:rsid w:val="000134A2"/>
    <w:rsid w:val="000158E7"/>
    <w:rsid w:val="00015A88"/>
    <w:rsid w:val="00017E1C"/>
    <w:rsid w:val="00017F8C"/>
    <w:rsid w:val="00020643"/>
    <w:rsid w:val="00022304"/>
    <w:rsid w:val="00022471"/>
    <w:rsid w:val="00022DDF"/>
    <w:rsid w:val="00023083"/>
    <w:rsid w:val="00024D14"/>
    <w:rsid w:val="00025897"/>
    <w:rsid w:val="00025B92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754E"/>
    <w:rsid w:val="00037A65"/>
    <w:rsid w:val="00037E1F"/>
    <w:rsid w:val="00037F46"/>
    <w:rsid w:val="000407AA"/>
    <w:rsid w:val="000409A4"/>
    <w:rsid w:val="000417F7"/>
    <w:rsid w:val="00041BBA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1AB"/>
    <w:rsid w:val="00047B17"/>
    <w:rsid w:val="0005044C"/>
    <w:rsid w:val="000512BA"/>
    <w:rsid w:val="00053453"/>
    <w:rsid w:val="00053A88"/>
    <w:rsid w:val="00054842"/>
    <w:rsid w:val="0005577C"/>
    <w:rsid w:val="00056E10"/>
    <w:rsid w:val="00057223"/>
    <w:rsid w:val="0005739E"/>
    <w:rsid w:val="00060123"/>
    <w:rsid w:val="000603A0"/>
    <w:rsid w:val="000607D5"/>
    <w:rsid w:val="00062441"/>
    <w:rsid w:val="00062A4A"/>
    <w:rsid w:val="00062AFE"/>
    <w:rsid w:val="00062CB5"/>
    <w:rsid w:val="000630F1"/>
    <w:rsid w:val="00063283"/>
    <w:rsid w:val="000639EE"/>
    <w:rsid w:val="0006424A"/>
    <w:rsid w:val="00064E3D"/>
    <w:rsid w:val="000660C5"/>
    <w:rsid w:val="0006685C"/>
    <w:rsid w:val="00066A94"/>
    <w:rsid w:val="00067A95"/>
    <w:rsid w:val="000708F7"/>
    <w:rsid w:val="00072B30"/>
    <w:rsid w:val="00073395"/>
    <w:rsid w:val="0007343A"/>
    <w:rsid w:val="00073B0D"/>
    <w:rsid w:val="0007458A"/>
    <w:rsid w:val="00074844"/>
    <w:rsid w:val="00075530"/>
    <w:rsid w:val="00075ABA"/>
    <w:rsid w:val="00075B92"/>
    <w:rsid w:val="00076188"/>
    <w:rsid w:val="00076581"/>
    <w:rsid w:val="0007658D"/>
    <w:rsid w:val="00076AA0"/>
    <w:rsid w:val="00077A15"/>
    <w:rsid w:val="00077B69"/>
    <w:rsid w:val="00077D24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A5E"/>
    <w:rsid w:val="00092B55"/>
    <w:rsid w:val="00092E27"/>
    <w:rsid w:val="000935B8"/>
    <w:rsid w:val="00093E67"/>
    <w:rsid w:val="0009402E"/>
    <w:rsid w:val="00094265"/>
    <w:rsid w:val="000948E5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61E"/>
    <w:rsid w:val="000A2F1C"/>
    <w:rsid w:val="000A2FFA"/>
    <w:rsid w:val="000A3320"/>
    <w:rsid w:val="000A3680"/>
    <w:rsid w:val="000A3746"/>
    <w:rsid w:val="000A4B24"/>
    <w:rsid w:val="000A539C"/>
    <w:rsid w:val="000A65F8"/>
    <w:rsid w:val="000B0967"/>
    <w:rsid w:val="000B0C2A"/>
    <w:rsid w:val="000B1D6C"/>
    <w:rsid w:val="000B274A"/>
    <w:rsid w:val="000B34EB"/>
    <w:rsid w:val="000B45CE"/>
    <w:rsid w:val="000B4F06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356F"/>
    <w:rsid w:val="000C3BAA"/>
    <w:rsid w:val="000C556C"/>
    <w:rsid w:val="000C5F9F"/>
    <w:rsid w:val="000C729E"/>
    <w:rsid w:val="000C74F0"/>
    <w:rsid w:val="000C784D"/>
    <w:rsid w:val="000D01DA"/>
    <w:rsid w:val="000D125C"/>
    <w:rsid w:val="000D22F9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66B"/>
    <w:rsid w:val="000E3A30"/>
    <w:rsid w:val="000E3BC1"/>
    <w:rsid w:val="000E44AE"/>
    <w:rsid w:val="000E4949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BFB"/>
    <w:rsid w:val="000F5076"/>
    <w:rsid w:val="000F52B9"/>
    <w:rsid w:val="000F7140"/>
    <w:rsid w:val="000F7325"/>
    <w:rsid w:val="00101318"/>
    <w:rsid w:val="00102C92"/>
    <w:rsid w:val="00103BCB"/>
    <w:rsid w:val="00103DDA"/>
    <w:rsid w:val="0010414E"/>
    <w:rsid w:val="00104190"/>
    <w:rsid w:val="00104A89"/>
    <w:rsid w:val="00105B76"/>
    <w:rsid w:val="00105DAA"/>
    <w:rsid w:val="001067E0"/>
    <w:rsid w:val="00106DAA"/>
    <w:rsid w:val="0011099D"/>
    <w:rsid w:val="001110E9"/>
    <w:rsid w:val="001115BB"/>
    <w:rsid w:val="0011233F"/>
    <w:rsid w:val="00112FF7"/>
    <w:rsid w:val="0011337A"/>
    <w:rsid w:val="00113EC5"/>
    <w:rsid w:val="00114BB9"/>
    <w:rsid w:val="00114F6D"/>
    <w:rsid w:val="0011542E"/>
    <w:rsid w:val="00115748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27E5B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876"/>
    <w:rsid w:val="00135C21"/>
    <w:rsid w:val="001366E4"/>
    <w:rsid w:val="0013701B"/>
    <w:rsid w:val="00137F97"/>
    <w:rsid w:val="0014148F"/>
    <w:rsid w:val="0014301F"/>
    <w:rsid w:val="00143158"/>
    <w:rsid w:val="0014326B"/>
    <w:rsid w:val="00144170"/>
    <w:rsid w:val="00144935"/>
    <w:rsid w:val="001464F0"/>
    <w:rsid w:val="001469BA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855"/>
    <w:rsid w:val="0015677B"/>
    <w:rsid w:val="0015750C"/>
    <w:rsid w:val="0016050C"/>
    <w:rsid w:val="001606D9"/>
    <w:rsid w:val="00161006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FEF"/>
    <w:rsid w:val="00167352"/>
    <w:rsid w:val="001676A1"/>
    <w:rsid w:val="00170237"/>
    <w:rsid w:val="00170D52"/>
    <w:rsid w:val="001711AD"/>
    <w:rsid w:val="00171356"/>
    <w:rsid w:val="00171519"/>
    <w:rsid w:val="00172165"/>
    <w:rsid w:val="0017277E"/>
    <w:rsid w:val="00172B06"/>
    <w:rsid w:val="0017301F"/>
    <w:rsid w:val="00173B13"/>
    <w:rsid w:val="00174587"/>
    <w:rsid w:val="001748A6"/>
    <w:rsid w:val="0017533A"/>
    <w:rsid w:val="00176B8D"/>
    <w:rsid w:val="00177BD3"/>
    <w:rsid w:val="00177F4F"/>
    <w:rsid w:val="00177FAB"/>
    <w:rsid w:val="001800F1"/>
    <w:rsid w:val="00180123"/>
    <w:rsid w:val="00181E96"/>
    <w:rsid w:val="0018211F"/>
    <w:rsid w:val="00183892"/>
    <w:rsid w:val="00183A8E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5E9B"/>
    <w:rsid w:val="001971EA"/>
    <w:rsid w:val="0019742B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60E"/>
    <w:rsid w:val="001B0746"/>
    <w:rsid w:val="001B1094"/>
    <w:rsid w:val="001B1368"/>
    <w:rsid w:val="001B227D"/>
    <w:rsid w:val="001B2C94"/>
    <w:rsid w:val="001B2E07"/>
    <w:rsid w:val="001B3DC2"/>
    <w:rsid w:val="001B4AB7"/>
    <w:rsid w:val="001B560E"/>
    <w:rsid w:val="001B5B06"/>
    <w:rsid w:val="001B5FAA"/>
    <w:rsid w:val="001B6BB7"/>
    <w:rsid w:val="001B72F0"/>
    <w:rsid w:val="001B74A0"/>
    <w:rsid w:val="001C117A"/>
    <w:rsid w:val="001C2078"/>
    <w:rsid w:val="001C28A6"/>
    <w:rsid w:val="001C2982"/>
    <w:rsid w:val="001C3A5A"/>
    <w:rsid w:val="001C3E3D"/>
    <w:rsid w:val="001C61EF"/>
    <w:rsid w:val="001C6394"/>
    <w:rsid w:val="001C6735"/>
    <w:rsid w:val="001C6A82"/>
    <w:rsid w:val="001C6C3C"/>
    <w:rsid w:val="001C7340"/>
    <w:rsid w:val="001C7C20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5A6E"/>
    <w:rsid w:val="001D6B3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D3F"/>
    <w:rsid w:val="001E5533"/>
    <w:rsid w:val="001E5C63"/>
    <w:rsid w:val="001E5E43"/>
    <w:rsid w:val="001E60DE"/>
    <w:rsid w:val="001E6833"/>
    <w:rsid w:val="001E6BA6"/>
    <w:rsid w:val="001E6C34"/>
    <w:rsid w:val="001E72F4"/>
    <w:rsid w:val="001E7621"/>
    <w:rsid w:val="001E766C"/>
    <w:rsid w:val="001F15DF"/>
    <w:rsid w:val="001F18AB"/>
    <w:rsid w:val="001F4453"/>
    <w:rsid w:val="001F4895"/>
    <w:rsid w:val="001F497B"/>
    <w:rsid w:val="001F4F40"/>
    <w:rsid w:val="001F515F"/>
    <w:rsid w:val="001F5171"/>
    <w:rsid w:val="001F51F8"/>
    <w:rsid w:val="001F64F6"/>
    <w:rsid w:val="001F6AC7"/>
    <w:rsid w:val="001F76DD"/>
    <w:rsid w:val="001F7AE5"/>
    <w:rsid w:val="001F7D6E"/>
    <w:rsid w:val="0020027B"/>
    <w:rsid w:val="002005F4"/>
    <w:rsid w:val="00200E9C"/>
    <w:rsid w:val="00201139"/>
    <w:rsid w:val="002012C3"/>
    <w:rsid w:val="00201323"/>
    <w:rsid w:val="002025C7"/>
    <w:rsid w:val="00202D10"/>
    <w:rsid w:val="00203002"/>
    <w:rsid w:val="00203A12"/>
    <w:rsid w:val="00203AF2"/>
    <w:rsid w:val="00203E0F"/>
    <w:rsid w:val="00203F86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6391"/>
    <w:rsid w:val="00216C3C"/>
    <w:rsid w:val="00216F3C"/>
    <w:rsid w:val="00217360"/>
    <w:rsid w:val="002176FB"/>
    <w:rsid w:val="00217897"/>
    <w:rsid w:val="0022030C"/>
    <w:rsid w:val="00220413"/>
    <w:rsid w:val="00220666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D79"/>
    <w:rsid w:val="002320AA"/>
    <w:rsid w:val="00232691"/>
    <w:rsid w:val="0023316C"/>
    <w:rsid w:val="002335C3"/>
    <w:rsid w:val="002340E8"/>
    <w:rsid w:val="002341B1"/>
    <w:rsid w:val="002346C2"/>
    <w:rsid w:val="00234BD2"/>
    <w:rsid w:val="0023604D"/>
    <w:rsid w:val="002364FC"/>
    <w:rsid w:val="00236748"/>
    <w:rsid w:val="002368A8"/>
    <w:rsid w:val="00237486"/>
    <w:rsid w:val="002378A2"/>
    <w:rsid w:val="00237A14"/>
    <w:rsid w:val="00237A89"/>
    <w:rsid w:val="002409B2"/>
    <w:rsid w:val="00240EB4"/>
    <w:rsid w:val="002419B1"/>
    <w:rsid w:val="00241B9D"/>
    <w:rsid w:val="002421FD"/>
    <w:rsid w:val="00244DA0"/>
    <w:rsid w:val="00245008"/>
    <w:rsid w:val="00245BB1"/>
    <w:rsid w:val="00246E2E"/>
    <w:rsid w:val="00247B55"/>
    <w:rsid w:val="0025054E"/>
    <w:rsid w:val="002506F9"/>
    <w:rsid w:val="00250A47"/>
    <w:rsid w:val="0025129E"/>
    <w:rsid w:val="002519AA"/>
    <w:rsid w:val="002519F8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697"/>
    <w:rsid w:val="00273097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CE7"/>
    <w:rsid w:val="00284F29"/>
    <w:rsid w:val="002851BA"/>
    <w:rsid w:val="0028635E"/>
    <w:rsid w:val="002863F6"/>
    <w:rsid w:val="002869CE"/>
    <w:rsid w:val="00286ED3"/>
    <w:rsid w:val="002874E4"/>
    <w:rsid w:val="00287ECC"/>
    <w:rsid w:val="00290803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65DC"/>
    <w:rsid w:val="002966FA"/>
    <w:rsid w:val="00296CDA"/>
    <w:rsid w:val="00297B0E"/>
    <w:rsid w:val="00297EF8"/>
    <w:rsid w:val="002A1231"/>
    <w:rsid w:val="002A2200"/>
    <w:rsid w:val="002A2CFC"/>
    <w:rsid w:val="002A328D"/>
    <w:rsid w:val="002A3436"/>
    <w:rsid w:val="002A3D42"/>
    <w:rsid w:val="002A40D7"/>
    <w:rsid w:val="002A45EE"/>
    <w:rsid w:val="002A4908"/>
    <w:rsid w:val="002A4F3E"/>
    <w:rsid w:val="002A5139"/>
    <w:rsid w:val="002A559C"/>
    <w:rsid w:val="002A5859"/>
    <w:rsid w:val="002A5955"/>
    <w:rsid w:val="002A70C3"/>
    <w:rsid w:val="002A7DD6"/>
    <w:rsid w:val="002A7F62"/>
    <w:rsid w:val="002B1195"/>
    <w:rsid w:val="002B12DF"/>
    <w:rsid w:val="002B2637"/>
    <w:rsid w:val="002B270F"/>
    <w:rsid w:val="002B3503"/>
    <w:rsid w:val="002B3675"/>
    <w:rsid w:val="002B3A0C"/>
    <w:rsid w:val="002B4C29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5C3"/>
    <w:rsid w:val="002C4395"/>
    <w:rsid w:val="002C47CE"/>
    <w:rsid w:val="002C4D9E"/>
    <w:rsid w:val="002C526D"/>
    <w:rsid w:val="002C5773"/>
    <w:rsid w:val="002C6D10"/>
    <w:rsid w:val="002C77FE"/>
    <w:rsid w:val="002C79E9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1904"/>
    <w:rsid w:val="002E1B78"/>
    <w:rsid w:val="002E22CC"/>
    <w:rsid w:val="002E2334"/>
    <w:rsid w:val="002E2AA9"/>
    <w:rsid w:val="002E45DC"/>
    <w:rsid w:val="002E51B4"/>
    <w:rsid w:val="002E5A28"/>
    <w:rsid w:val="002E7FAD"/>
    <w:rsid w:val="002F1AFD"/>
    <w:rsid w:val="002F1DC3"/>
    <w:rsid w:val="002F2B2E"/>
    <w:rsid w:val="002F3158"/>
    <w:rsid w:val="002F3DA3"/>
    <w:rsid w:val="002F4F56"/>
    <w:rsid w:val="002F501B"/>
    <w:rsid w:val="002F5944"/>
    <w:rsid w:val="002F5D47"/>
    <w:rsid w:val="002F5DC4"/>
    <w:rsid w:val="002F5EFE"/>
    <w:rsid w:val="002F62CF"/>
    <w:rsid w:val="002F697C"/>
    <w:rsid w:val="002F76C3"/>
    <w:rsid w:val="00300894"/>
    <w:rsid w:val="00300A48"/>
    <w:rsid w:val="00300C0B"/>
    <w:rsid w:val="003021B4"/>
    <w:rsid w:val="003024F3"/>
    <w:rsid w:val="00302CA6"/>
    <w:rsid w:val="0030323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C4F"/>
    <w:rsid w:val="0031589D"/>
    <w:rsid w:val="003161CA"/>
    <w:rsid w:val="00316450"/>
    <w:rsid w:val="00316799"/>
    <w:rsid w:val="003177AF"/>
    <w:rsid w:val="0032176D"/>
    <w:rsid w:val="00321BC1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F1D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61B6"/>
    <w:rsid w:val="00346706"/>
    <w:rsid w:val="00350CE9"/>
    <w:rsid w:val="00351F79"/>
    <w:rsid w:val="00352293"/>
    <w:rsid w:val="0035316B"/>
    <w:rsid w:val="0035349C"/>
    <w:rsid w:val="0035350B"/>
    <w:rsid w:val="00353C13"/>
    <w:rsid w:val="00353F4B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258E"/>
    <w:rsid w:val="00363630"/>
    <w:rsid w:val="0036364F"/>
    <w:rsid w:val="00363E9D"/>
    <w:rsid w:val="00364248"/>
    <w:rsid w:val="00366468"/>
    <w:rsid w:val="003666CB"/>
    <w:rsid w:val="00366F8C"/>
    <w:rsid w:val="00371F4E"/>
    <w:rsid w:val="003727FB"/>
    <w:rsid w:val="00372F27"/>
    <w:rsid w:val="003732BC"/>
    <w:rsid w:val="00374312"/>
    <w:rsid w:val="00375E55"/>
    <w:rsid w:val="00376847"/>
    <w:rsid w:val="00376F84"/>
    <w:rsid w:val="00377D5D"/>
    <w:rsid w:val="00380C31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1142"/>
    <w:rsid w:val="003911C3"/>
    <w:rsid w:val="00392860"/>
    <w:rsid w:val="00392AD5"/>
    <w:rsid w:val="0039368A"/>
    <w:rsid w:val="00394429"/>
    <w:rsid w:val="0039479D"/>
    <w:rsid w:val="00395492"/>
    <w:rsid w:val="003959A6"/>
    <w:rsid w:val="003973CE"/>
    <w:rsid w:val="003A0405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E6"/>
    <w:rsid w:val="003B1D2C"/>
    <w:rsid w:val="003B1E96"/>
    <w:rsid w:val="003B1F4A"/>
    <w:rsid w:val="003B33F2"/>
    <w:rsid w:val="003B373C"/>
    <w:rsid w:val="003B4A5E"/>
    <w:rsid w:val="003B4B97"/>
    <w:rsid w:val="003B602E"/>
    <w:rsid w:val="003B6A88"/>
    <w:rsid w:val="003B711F"/>
    <w:rsid w:val="003C03AD"/>
    <w:rsid w:val="003C0D67"/>
    <w:rsid w:val="003C0D96"/>
    <w:rsid w:val="003C0F74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72F9"/>
    <w:rsid w:val="003C7A7E"/>
    <w:rsid w:val="003D0D0F"/>
    <w:rsid w:val="003D1088"/>
    <w:rsid w:val="003D1431"/>
    <w:rsid w:val="003D2A2E"/>
    <w:rsid w:val="003D2D6A"/>
    <w:rsid w:val="003D471F"/>
    <w:rsid w:val="003D4C16"/>
    <w:rsid w:val="003D4CAF"/>
    <w:rsid w:val="003D65BB"/>
    <w:rsid w:val="003D6FB7"/>
    <w:rsid w:val="003D7D6C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BBA"/>
    <w:rsid w:val="003E7BCF"/>
    <w:rsid w:val="003F0C1D"/>
    <w:rsid w:val="003F2FA9"/>
    <w:rsid w:val="003F4257"/>
    <w:rsid w:val="003F438E"/>
    <w:rsid w:val="003F48FB"/>
    <w:rsid w:val="003F4F02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10C85"/>
    <w:rsid w:val="00410D44"/>
    <w:rsid w:val="00411952"/>
    <w:rsid w:val="004132D9"/>
    <w:rsid w:val="004148A7"/>
    <w:rsid w:val="00415782"/>
    <w:rsid w:val="00415CCC"/>
    <w:rsid w:val="004163D9"/>
    <w:rsid w:val="00417400"/>
    <w:rsid w:val="0041762C"/>
    <w:rsid w:val="00420DFF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4B"/>
    <w:rsid w:val="004325B0"/>
    <w:rsid w:val="00432C45"/>
    <w:rsid w:val="004331A1"/>
    <w:rsid w:val="00434117"/>
    <w:rsid w:val="00434D02"/>
    <w:rsid w:val="004352E5"/>
    <w:rsid w:val="0043659D"/>
    <w:rsid w:val="0043725D"/>
    <w:rsid w:val="004372B1"/>
    <w:rsid w:val="0043733A"/>
    <w:rsid w:val="00437ADB"/>
    <w:rsid w:val="00440537"/>
    <w:rsid w:val="0044189D"/>
    <w:rsid w:val="00442AB7"/>
    <w:rsid w:val="00444418"/>
    <w:rsid w:val="004454EA"/>
    <w:rsid w:val="0044552D"/>
    <w:rsid w:val="004468B2"/>
    <w:rsid w:val="0044701C"/>
    <w:rsid w:val="00447794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602"/>
    <w:rsid w:val="004567E1"/>
    <w:rsid w:val="00456BC1"/>
    <w:rsid w:val="00457746"/>
    <w:rsid w:val="00457776"/>
    <w:rsid w:val="004577C9"/>
    <w:rsid w:val="00457CC7"/>
    <w:rsid w:val="00460C6B"/>
    <w:rsid w:val="00460D51"/>
    <w:rsid w:val="00461261"/>
    <w:rsid w:val="00462BA6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81F"/>
    <w:rsid w:val="00472F7D"/>
    <w:rsid w:val="00473187"/>
    <w:rsid w:val="00474124"/>
    <w:rsid w:val="00475131"/>
    <w:rsid w:val="0047586E"/>
    <w:rsid w:val="00475C30"/>
    <w:rsid w:val="00475F52"/>
    <w:rsid w:val="00476CB8"/>
    <w:rsid w:val="00477D0B"/>
    <w:rsid w:val="00480040"/>
    <w:rsid w:val="00480291"/>
    <w:rsid w:val="0048037E"/>
    <w:rsid w:val="00480562"/>
    <w:rsid w:val="0048087E"/>
    <w:rsid w:val="00480F1B"/>
    <w:rsid w:val="00481808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D6D"/>
    <w:rsid w:val="00497F21"/>
    <w:rsid w:val="004A121E"/>
    <w:rsid w:val="004A18C2"/>
    <w:rsid w:val="004A1CB9"/>
    <w:rsid w:val="004A2392"/>
    <w:rsid w:val="004A25F1"/>
    <w:rsid w:val="004A2986"/>
    <w:rsid w:val="004A386E"/>
    <w:rsid w:val="004A3CD8"/>
    <w:rsid w:val="004A3FCE"/>
    <w:rsid w:val="004A478A"/>
    <w:rsid w:val="004A49FF"/>
    <w:rsid w:val="004A4ED1"/>
    <w:rsid w:val="004A56D1"/>
    <w:rsid w:val="004A5F62"/>
    <w:rsid w:val="004A62F3"/>
    <w:rsid w:val="004A673F"/>
    <w:rsid w:val="004A6AF0"/>
    <w:rsid w:val="004A6BB3"/>
    <w:rsid w:val="004A6CB0"/>
    <w:rsid w:val="004B12AF"/>
    <w:rsid w:val="004B132B"/>
    <w:rsid w:val="004B1BCA"/>
    <w:rsid w:val="004B2229"/>
    <w:rsid w:val="004B2ED5"/>
    <w:rsid w:val="004B3550"/>
    <w:rsid w:val="004B390A"/>
    <w:rsid w:val="004B39D8"/>
    <w:rsid w:val="004B5DDE"/>
    <w:rsid w:val="004B68F6"/>
    <w:rsid w:val="004B6EFC"/>
    <w:rsid w:val="004B7A2B"/>
    <w:rsid w:val="004C0093"/>
    <w:rsid w:val="004C0904"/>
    <w:rsid w:val="004C0AD7"/>
    <w:rsid w:val="004C1D6E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2AD0"/>
    <w:rsid w:val="004E3C51"/>
    <w:rsid w:val="004E4818"/>
    <w:rsid w:val="004E5521"/>
    <w:rsid w:val="004E5C4E"/>
    <w:rsid w:val="004E5DEC"/>
    <w:rsid w:val="004E6206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6638"/>
    <w:rsid w:val="00506AEA"/>
    <w:rsid w:val="00506D75"/>
    <w:rsid w:val="00507B69"/>
    <w:rsid w:val="00510151"/>
    <w:rsid w:val="00513487"/>
    <w:rsid w:val="00513818"/>
    <w:rsid w:val="005140EA"/>
    <w:rsid w:val="0051459D"/>
    <w:rsid w:val="005146B3"/>
    <w:rsid w:val="00514D98"/>
    <w:rsid w:val="00515450"/>
    <w:rsid w:val="00515570"/>
    <w:rsid w:val="00515AF8"/>
    <w:rsid w:val="00515C04"/>
    <w:rsid w:val="00515D2E"/>
    <w:rsid w:val="00515DF0"/>
    <w:rsid w:val="005160FC"/>
    <w:rsid w:val="005163BE"/>
    <w:rsid w:val="005174D6"/>
    <w:rsid w:val="00517623"/>
    <w:rsid w:val="005208B1"/>
    <w:rsid w:val="00520E98"/>
    <w:rsid w:val="00520F40"/>
    <w:rsid w:val="00521E43"/>
    <w:rsid w:val="00521ECB"/>
    <w:rsid w:val="005232A1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DC3"/>
    <w:rsid w:val="00534367"/>
    <w:rsid w:val="0053471B"/>
    <w:rsid w:val="005349CE"/>
    <w:rsid w:val="00534B63"/>
    <w:rsid w:val="00535068"/>
    <w:rsid w:val="005356C8"/>
    <w:rsid w:val="005371EB"/>
    <w:rsid w:val="005373E4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AD3"/>
    <w:rsid w:val="00544F7D"/>
    <w:rsid w:val="005463F8"/>
    <w:rsid w:val="00546970"/>
    <w:rsid w:val="00546D27"/>
    <w:rsid w:val="00547D35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641C"/>
    <w:rsid w:val="00557718"/>
    <w:rsid w:val="005579EF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7443"/>
    <w:rsid w:val="0057014D"/>
    <w:rsid w:val="0057066C"/>
    <w:rsid w:val="00570D72"/>
    <w:rsid w:val="00570EC9"/>
    <w:rsid w:val="005710FD"/>
    <w:rsid w:val="00572A37"/>
    <w:rsid w:val="005733CF"/>
    <w:rsid w:val="0057383D"/>
    <w:rsid w:val="00574739"/>
    <w:rsid w:val="00575512"/>
    <w:rsid w:val="005771D6"/>
    <w:rsid w:val="005804F0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680"/>
    <w:rsid w:val="00585F5F"/>
    <w:rsid w:val="0058657B"/>
    <w:rsid w:val="00586626"/>
    <w:rsid w:val="005874CC"/>
    <w:rsid w:val="00587788"/>
    <w:rsid w:val="00590213"/>
    <w:rsid w:val="005902EE"/>
    <w:rsid w:val="00594C12"/>
    <w:rsid w:val="005950AE"/>
    <w:rsid w:val="0059758F"/>
    <w:rsid w:val="0059782E"/>
    <w:rsid w:val="00597B61"/>
    <w:rsid w:val="00597D63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6B57"/>
    <w:rsid w:val="005A6DBA"/>
    <w:rsid w:val="005A7116"/>
    <w:rsid w:val="005A758F"/>
    <w:rsid w:val="005A785A"/>
    <w:rsid w:val="005B04A5"/>
    <w:rsid w:val="005B0CE7"/>
    <w:rsid w:val="005B1EB4"/>
    <w:rsid w:val="005B24FF"/>
    <w:rsid w:val="005B25A7"/>
    <w:rsid w:val="005B27E7"/>
    <w:rsid w:val="005B2BE7"/>
    <w:rsid w:val="005B3014"/>
    <w:rsid w:val="005B3FE7"/>
    <w:rsid w:val="005B53CA"/>
    <w:rsid w:val="005B5689"/>
    <w:rsid w:val="005B5A75"/>
    <w:rsid w:val="005B654F"/>
    <w:rsid w:val="005B6987"/>
    <w:rsid w:val="005B6D14"/>
    <w:rsid w:val="005B7066"/>
    <w:rsid w:val="005C0DB8"/>
    <w:rsid w:val="005C14F5"/>
    <w:rsid w:val="005C28FC"/>
    <w:rsid w:val="005C6179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617D"/>
    <w:rsid w:val="005D6F7A"/>
    <w:rsid w:val="005D7F8A"/>
    <w:rsid w:val="005D7FAD"/>
    <w:rsid w:val="005E058A"/>
    <w:rsid w:val="005E06BF"/>
    <w:rsid w:val="005E1FAD"/>
    <w:rsid w:val="005E1FCF"/>
    <w:rsid w:val="005E3089"/>
    <w:rsid w:val="005E3260"/>
    <w:rsid w:val="005E3413"/>
    <w:rsid w:val="005E346E"/>
    <w:rsid w:val="005E4105"/>
    <w:rsid w:val="005E48EB"/>
    <w:rsid w:val="005E4BEE"/>
    <w:rsid w:val="005E6078"/>
    <w:rsid w:val="005E61C0"/>
    <w:rsid w:val="005E6714"/>
    <w:rsid w:val="005E6943"/>
    <w:rsid w:val="005E7BED"/>
    <w:rsid w:val="005F03DA"/>
    <w:rsid w:val="005F0551"/>
    <w:rsid w:val="005F0DEB"/>
    <w:rsid w:val="005F1040"/>
    <w:rsid w:val="005F175C"/>
    <w:rsid w:val="005F2310"/>
    <w:rsid w:val="005F23C9"/>
    <w:rsid w:val="005F3A1F"/>
    <w:rsid w:val="005F4720"/>
    <w:rsid w:val="005F6DBE"/>
    <w:rsid w:val="005F6FB8"/>
    <w:rsid w:val="005F7687"/>
    <w:rsid w:val="005F7F15"/>
    <w:rsid w:val="00600071"/>
    <w:rsid w:val="006010C1"/>
    <w:rsid w:val="00601654"/>
    <w:rsid w:val="006032CE"/>
    <w:rsid w:val="006038A4"/>
    <w:rsid w:val="00603C3A"/>
    <w:rsid w:val="00603DFA"/>
    <w:rsid w:val="0060435B"/>
    <w:rsid w:val="00604545"/>
    <w:rsid w:val="00605621"/>
    <w:rsid w:val="006065C7"/>
    <w:rsid w:val="006068A1"/>
    <w:rsid w:val="00606DF1"/>
    <w:rsid w:val="00607111"/>
    <w:rsid w:val="006076AE"/>
    <w:rsid w:val="006078A0"/>
    <w:rsid w:val="0060790E"/>
    <w:rsid w:val="00607F35"/>
    <w:rsid w:val="00610085"/>
    <w:rsid w:val="00610497"/>
    <w:rsid w:val="00610B8D"/>
    <w:rsid w:val="0061210B"/>
    <w:rsid w:val="0061219A"/>
    <w:rsid w:val="00612C59"/>
    <w:rsid w:val="0061383B"/>
    <w:rsid w:val="0061384F"/>
    <w:rsid w:val="00614559"/>
    <w:rsid w:val="00614DC4"/>
    <w:rsid w:val="00614E6E"/>
    <w:rsid w:val="00615C31"/>
    <w:rsid w:val="006168BB"/>
    <w:rsid w:val="00617546"/>
    <w:rsid w:val="006200FF"/>
    <w:rsid w:val="00620443"/>
    <w:rsid w:val="00623CB0"/>
    <w:rsid w:val="00623CC8"/>
    <w:rsid w:val="00623ECF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23A5"/>
    <w:rsid w:val="0063242A"/>
    <w:rsid w:val="00633DFC"/>
    <w:rsid w:val="00634D89"/>
    <w:rsid w:val="00635738"/>
    <w:rsid w:val="00635E83"/>
    <w:rsid w:val="0063615A"/>
    <w:rsid w:val="0063693F"/>
    <w:rsid w:val="00637589"/>
    <w:rsid w:val="0063780A"/>
    <w:rsid w:val="00640152"/>
    <w:rsid w:val="00640674"/>
    <w:rsid w:val="00641179"/>
    <w:rsid w:val="006411C9"/>
    <w:rsid w:val="00642A54"/>
    <w:rsid w:val="00642DB2"/>
    <w:rsid w:val="00643709"/>
    <w:rsid w:val="00643E60"/>
    <w:rsid w:val="006446DC"/>
    <w:rsid w:val="00644A2B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E40"/>
    <w:rsid w:val="0065200F"/>
    <w:rsid w:val="00652E59"/>
    <w:rsid w:val="00654B4A"/>
    <w:rsid w:val="00654C55"/>
    <w:rsid w:val="00655558"/>
    <w:rsid w:val="0065574D"/>
    <w:rsid w:val="00655A55"/>
    <w:rsid w:val="00655B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667"/>
    <w:rsid w:val="006759A2"/>
    <w:rsid w:val="00676012"/>
    <w:rsid w:val="0067618D"/>
    <w:rsid w:val="00677CAD"/>
    <w:rsid w:val="00680C48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A002F"/>
    <w:rsid w:val="006A050E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AF8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21F0"/>
    <w:rsid w:val="006B329F"/>
    <w:rsid w:val="006B58C9"/>
    <w:rsid w:val="006B704B"/>
    <w:rsid w:val="006B7447"/>
    <w:rsid w:val="006B790F"/>
    <w:rsid w:val="006B7EA4"/>
    <w:rsid w:val="006C09BE"/>
    <w:rsid w:val="006C0DC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E053C"/>
    <w:rsid w:val="006E0DB7"/>
    <w:rsid w:val="006E0FCE"/>
    <w:rsid w:val="006E1302"/>
    <w:rsid w:val="006E1439"/>
    <w:rsid w:val="006E22AA"/>
    <w:rsid w:val="006E29FA"/>
    <w:rsid w:val="006E2C46"/>
    <w:rsid w:val="006E2FF6"/>
    <w:rsid w:val="006E45E8"/>
    <w:rsid w:val="006E46F0"/>
    <w:rsid w:val="006E51B9"/>
    <w:rsid w:val="006E5F8C"/>
    <w:rsid w:val="006E6A00"/>
    <w:rsid w:val="006F1716"/>
    <w:rsid w:val="006F1FD8"/>
    <w:rsid w:val="006F3A50"/>
    <w:rsid w:val="006F420B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100BD"/>
    <w:rsid w:val="007103DB"/>
    <w:rsid w:val="00710B9F"/>
    <w:rsid w:val="00710D7D"/>
    <w:rsid w:val="00710E16"/>
    <w:rsid w:val="00711DFD"/>
    <w:rsid w:val="00713560"/>
    <w:rsid w:val="007136F1"/>
    <w:rsid w:val="00715DD7"/>
    <w:rsid w:val="007161C1"/>
    <w:rsid w:val="007178EE"/>
    <w:rsid w:val="00720340"/>
    <w:rsid w:val="0072078A"/>
    <w:rsid w:val="00720887"/>
    <w:rsid w:val="007210AA"/>
    <w:rsid w:val="007213E0"/>
    <w:rsid w:val="00722141"/>
    <w:rsid w:val="00722BE2"/>
    <w:rsid w:val="00723D4D"/>
    <w:rsid w:val="0072437E"/>
    <w:rsid w:val="00724424"/>
    <w:rsid w:val="00724457"/>
    <w:rsid w:val="00725363"/>
    <w:rsid w:val="0072615B"/>
    <w:rsid w:val="0072618D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3B4"/>
    <w:rsid w:val="00744B56"/>
    <w:rsid w:val="00745926"/>
    <w:rsid w:val="00745CBD"/>
    <w:rsid w:val="00745EFD"/>
    <w:rsid w:val="00746130"/>
    <w:rsid w:val="00750698"/>
    <w:rsid w:val="00750F73"/>
    <w:rsid w:val="0075207F"/>
    <w:rsid w:val="00752355"/>
    <w:rsid w:val="00752CB1"/>
    <w:rsid w:val="00753081"/>
    <w:rsid w:val="007531A8"/>
    <w:rsid w:val="007531BF"/>
    <w:rsid w:val="00753272"/>
    <w:rsid w:val="00755568"/>
    <w:rsid w:val="0075599E"/>
    <w:rsid w:val="00755AD1"/>
    <w:rsid w:val="00755DB4"/>
    <w:rsid w:val="007565D0"/>
    <w:rsid w:val="00757303"/>
    <w:rsid w:val="00757AC0"/>
    <w:rsid w:val="00757C36"/>
    <w:rsid w:val="007615EE"/>
    <w:rsid w:val="00762110"/>
    <w:rsid w:val="007622C1"/>
    <w:rsid w:val="00762F00"/>
    <w:rsid w:val="0076335B"/>
    <w:rsid w:val="007633F1"/>
    <w:rsid w:val="007644F6"/>
    <w:rsid w:val="00764F51"/>
    <w:rsid w:val="00765051"/>
    <w:rsid w:val="00765333"/>
    <w:rsid w:val="0076654C"/>
    <w:rsid w:val="00766985"/>
    <w:rsid w:val="00767376"/>
    <w:rsid w:val="00770198"/>
    <w:rsid w:val="00770B6F"/>
    <w:rsid w:val="00771B41"/>
    <w:rsid w:val="00771B88"/>
    <w:rsid w:val="00771C5C"/>
    <w:rsid w:val="007722E6"/>
    <w:rsid w:val="00772F68"/>
    <w:rsid w:val="0077386F"/>
    <w:rsid w:val="00773CEB"/>
    <w:rsid w:val="007742A6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80CB4"/>
    <w:rsid w:val="00781C63"/>
    <w:rsid w:val="00782F84"/>
    <w:rsid w:val="0078321B"/>
    <w:rsid w:val="00783533"/>
    <w:rsid w:val="0078387F"/>
    <w:rsid w:val="00783D65"/>
    <w:rsid w:val="00783F99"/>
    <w:rsid w:val="00783FC3"/>
    <w:rsid w:val="00785874"/>
    <w:rsid w:val="00785EC8"/>
    <w:rsid w:val="007871AF"/>
    <w:rsid w:val="00790759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2303"/>
    <w:rsid w:val="007A2932"/>
    <w:rsid w:val="007A2A7E"/>
    <w:rsid w:val="007A2C1E"/>
    <w:rsid w:val="007A38F1"/>
    <w:rsid w:val="007A3C43"/>
    <w:rsid w:val="007A4E2F"/>
    <w:rsid w:val="007A50A3"/>
    <w:rsid w:val="007A5728"/>
    <w:rsid w:val="007A5F8B"/>
    <w:rsid w:val="007A69C6"/>
    <w:rsid w:val="007A701A"/>
    <w:rsid w:val="007B05B9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C000E"/>
    <w:rsid w:val="007C0498"/>
    <w:rsid w:val="007C1159"/>
    <w:rsid w:val="007C1FE4"/>
    <w:rsid w:val="007C2017"/>
    <w:rsid w:val="007C2027"/>
    <w:rsid w:val="007C211C"/>
    <w:rsid w:val="007C298C"/>
    <w:rsid w:val="007C2E1B"/>
    <w:rsid w:val="007C464F"/>
    <w:rsid w:val="007C63B2"/>
    <w:rsid w:val="007C6CEB"/>
    <w:rsid w:val="007C7C80"/>
    <w:rsid w:val="007C7DFE"/>
    <w:rsid w:val="007D0A4B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8B0"/>
    <w:rsid w:val="007E7952"/>
    <w:rsid w:val="007F210D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7046"/>
    <w:rsid w:val="00800590"/>
    <w:rsid w:val="00801FE3"/>
    <w:rsid w:val="00801FF6"/>
    <w:rsid w:val="0080202F"/>
    <w:rsid w:val="0080270F"/>
    <w:rsid w:val="00802C31"/>
    <w:rsid w:val="00803D43"/>
    <w:rsid w:val="00804079"/>
    <w:rsid w:val="00804CBB"/>
    <w:rsid w:val="008051D0"/>
    <w:rsid w:val="0080575B"/>
    <w:rsid w:val="00805979"/>
    <w:rsid w:val="008059C6"/>
    <w:rsid w:val="0080728E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6B1"/>
    <w:rsid w:val="00817BA3"/>
    <w:rsid w:val="00821706"/>
    <w:rsid w:val="00821BD0"/>
    <w:rsid w:val="00822425"/>
    <w:rsid w:val="00822788"/>
    <w:rsid w:val="00822E71"/>
    <w:rsid w:val="00824A78"/>
    <w:rsid w:val="00825276"/>
    <w:rsid w:val="00825491"/>
    <w:rsid w:val="008260DE"/>
    <w:rsid w:val="0082672E"/>
    <w:rsid w:val="008315C7"/>
    <w:rsid w:val="008317B3"/>
    <w:rsid w:val="0083209A"/>
    <w:rsid w:val="008321EE"/>
    <w:rsid w:val="00832229"/>
    <w:rsid w:val="00832857"/>
    <w:rsid w:val="00832989"/>
    <w:rsid w:val="00832F1B"/>
    <w:rsid w:val="0083333E"/>
    <w:rsid w:val="008333FD"/>
    <w:rsid w:val="0083402C"/>
    <w:rsid w:val="008348BA"/>
    <w:rsid w:val="008348F5"/>
    <w:rsid w:val="00834CA6"/>
    <w:rsid w:val="00835CB0"/>
    <w:rsid w:val="0083671F"/>
    <w:rsid w:val="00836C3A"/>
    <w:rsid w:val="00837D90"/>
    <w:rsid w:val="008402E5"/>
    <w:rsid w:val="00840C8D"/>
    <w:rsid w:val="0084146B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D52"/>
    <w:rsid w:val="008473BE"/>
    <w:rsid w:val="00847D52"/>
    <w:rsid w:val="00850378"/>
    <w:rsid w:val="00850A7E"/>
    <w:rsid w:val="00850BED"/>
    <w:rsid w:val="00850F81"/>
    <w:rsid w:val="00851B67"/>
    <w:rsid w:val="00851DEF"/>
    <w:rsid w:val="00852328"/>
    <w:rsid w:val="00852AC4"/>
    <w:rsid w:val="00853405"/>
    <w:rsid w:val="00853DCE"/>
    <w:rsid w:val="0085481E"/>
    <w:rsid w:val="00854D28"/>
    <w:rsid w:val="0085514B"/>
    <w:rsid w:val="008557E0"/>
    <w:rsid w:val="00855E07"/>
    <w:rsid w:val="00856157"/>
    <w:rsid w:val="0085621F"/>
    <w:rsid w:val="00857A2E"/>
    <w:rsid w:val="00857F52"/>
    <w:rsid w:val="00860688"/>
    <w:rsid w:val="0086174F"/>
    <w:rsid w:val="008619E8"/>
    <w:rsid w:val="00861A93"/>
    <w:rsid w:val="00862794"/>
    <w:rsid w:val="00862815"/>
    <w:rsid w:val="00863200"/>
    <w:rsid w:val="00863371"/>
    <w:rsid w:val="00863559"/>
    <w:rsid w:val="00863FEB"/>
    <w:rsid w:val="00864677"/>
    <w:rsid w:val="008649ED"/>
    <w:rsid w:val="00865BCC"/>
    <w:rsid w:val="008679C2"/>
    <w:rsid w:val="00870178"/>
    <w:rsid w:val="008708F4"/>
    <w:rsid w:val="00871239"/>
    <w:rsid w:val="008712A2"/>
    <w:rsid w:val="008724E6"/>
    <w:rsid w:val="00872DF2"/>
    <w:rsid w:val="00872E7E"/>
    <w:rsid w:val="0087374C"/>
    <w:rsid w:val="00874C01"/>
    <w:rsid w:val="00874CA0"/>
    <w:rsid w:val="008760F0"/>
    <w:rsid w:val="00876563"/>
    <w:rsid w:val="00876A9F"/>
    <w:rsid w:val="00881129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3104"/>
    <w:rsid w:val="008A381A"/>
    <w:rsid w:val="008A412D"/>
    <w:rsid w:val="008A433C"/>
    <w:rsid w:val="008A56C8"/>
    <w:rsid w:val="008A59EB"/>
    <w:rsid w:val="008A5B89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B8"/>
    <w:rsid w:val="008B6CE5"/>
    <w:rsid w:val="008B70B4"/>
    <w:rsid w:val="008C02EF"/>
    <w:rsid w:val="008C05DB"/>
    <w:rsid w:val="008C10D9"/>
    <w:rsid w:val="008C2ACE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7A85"/>
    <w:rsid w:val="008D0012"/>
    <w:rsid w:val="008D0DAF"/>
    <w:rsid w:val="008D1B41"/>
    <w:rsid w:val="008D1C13"/>
    <w:rsid w:val="008D2A7A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2B0"/>
    <w:rsid w:val="008E36E8"/>
    <w:rsid w:val="008E3D6B"/>
    <w:rsid w:val="008E5468"/>
    <w:rsid w:val="008E56BA"/>
    <w:rsid w:val="008E5EF3"/>
    <w:rsid w:val="008E6208"/>
    <w:rsid w:val="008F1F91"/>
    <w:rsid w:val="008F23AD"/>
    <w:rsid w:val="008F2698"/>
    <w:rsid w:val="008F2764"/>
    <w:rsid w:val="008F2D78"/>
    <w:rsid w:val="008F3177"/>
    <w:rsid w:val="008F368E"/>
    <w:rsid w:val="008F39CC"/>
    <w:rsid w:val="008F42DB"/>
    <w:rsid w:val="008F5233"/>
    <w:rsid w:val="008F5748"/>
    <w:rsid w:val="008F586C"/>
    <w:rsid w:val="008F5DC6"/>
    <w:rsid w:val="00900FDF"/>
    <w:rsid w:val="0090100D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7897"/>
    <w:rsid w:val="00910213"/>
    <w:rsid w:val="00910B29"/>
    <w:rsid w:val="00911707"/>
    <w:rsid w:val="00912132"/>
    <w:rsid w:val="009125B5"/>
    <w:rsid w:val="00912DDB"/>
    <w:rsid w:val="0091302F"/>
    <w:rsid w:val="0091312F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7A92"/>
    <w:rsid w:val="0093071D"/>
    <w:rsid w:val="009318C0"/>
    <w:rsid w:val="00931995"/>
    <w:rsid w:val="0093280D"/>
    <w:rsid w:val="00932E1A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40014"/>
    <w:rsid w:val="00940596"/>
    <w:rsid w:val="00940A46"/>
    <w:rsid w:val="00941F76"/>
    <w:rsid w:val="00942392"/>
    <w:rsid w:val="00942D7D"/>
    <w:rsid w:val="009433DF"/>
    <w:rsid w:val="00944FBB"/>
    <w:rsid w:val="0094501F"/>
    <w:rsid w:val="00945A60"/>
    <w:rsid w:val="00946BAC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5F8"/>
    <w:rsid w:val="00957C54"/>
    <w:rsid w:val="00957DE4"/>
    <w:rsid w:val="00957F20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7A0"/>
    <w:rsid w:val="0098592D"/>
    <w:rsid w:val="009859F3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268C"/>
    <w:rsid w:val="00993334"/>
    <w:rsid w:val="0099352A"/>
    <w:rsid w:val="009935CD"/>
    <w:rsid w:val="00993965"/>
    <w:rsid w:val="00994337"/>
    <w:rsid w:val="00994AC3"/>
    <w:rsid w:val="0099518A"/>
    <w:rsid w:val="00995C60"/>
    <w:rsid w:val="009A077B"/>
    <w:rsid w:val="009A0BB2"/>
    <w:rsid w:val="009A1B6D"/>
    <w:rsid w:val="009A1BB0"/>
    <w:rsid w:val="009A1F5B"/>
    <w:rsid w:val="009A20DC"/>
    <w:rsid w:val="009A2162"/>
    <w:rsid w:val="009A33EA"/>
    <w:rsid w:val="009A3426"/>
    <w:rsid w:val="009A3837"/>
    <w:rsid w:val="009A4B2D"/>
    <w:rsid w:val="009A52D9"/>
    <w:rsid w:val="009A5B67"/>
    <w:rsid w:val="009A6D03"/>
    <w:rsid w:val="009A7831"/>
    <w:rsid w:val="009B037C"/>
    <w:rsid w:val="009B0BDC"/>
    <w:rsid w:val="009B1A00"/>
    <w:rsid w:val="009B20FB"/>
    <w:rsid w:val="009B29CB"/>
    <w:rsid w:val="009B2EAB"/>
    <w:rsid w:val="009B30DE"/>
    <w:rsid w:val="009B52CC"/>
    <w:rsid w:val="009B5730"/>
    <w:rsid w:val="009B5C0D"/>
    <w:rsid w:val="009B6464"/>
    <w:rsid w:val="009B7B42"/>
    <w:rsid w:val="009B7B51"/>
    <w:rsid w:val="009C0284"/>
    <w:rsid w:val="009C0A8D"/>
    <w:rsid w:val="009C0BF2"/>
    <w:rsid w:val="009C26BE"/>
    <w:rsid w:val="009C272A"/>
    <w:rsid w:val="009C298A"/>
    <w:rsid w:val="009C2FA3"/>
    <w:rsid w:val="009C395E"/>
    <w:rsid w:val="009C559F"/>
    <w:rsid w:val="009C57D9"/>
    <w:rsid w:val="009C5CA6"/>
    <w:rsid w:val="009C641B"/>
    <w:rsid w:val="009C6ACA"/>
    <w:rsid w:val="009C6E8B"/>
    <w:rsid w:val="009C7379"/>
    <w:rsid w:val="009C7B88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23E7"/>
    <w:rsid w:val="009E2772"/>
    <w:rsid w:val="009E27D3"/>
    <w:rsid w:val="009E4172"/>
    <w:rsid w:val="009E4227"/>
    <w:rsid w:val="009E499D"/>
    <w:rsid w:val="009E4A2F"/>
    <w:rsid w:val="009E4A31"/>
    <w:rsid w:val="009E5949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8A3"/>
    <w:rsid w:val="00A02DC4"/>
    <w:rsid w:val="00A03774"/>
    <w:rsid w:val="00A039F4"/>
    <w:rsid w:val="00A042EE"/>
    <w:rsid w:val="00A04819"/>
    <w:rsid w:val="00A0720C"/>
    <w:rsid w:val="00A073B8"/>
    <w:rsid w:val="00A07A23"/>
    <w:rsid w:val="00A07AA3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59F3"/>
    <w:rsid w:val="00A1650C"/>
    <w:rsid w:val="00A1663A"/>
    <w:rsid w:val="00A16F4C"/>
    <w:rsid w:val="00A2002A"/>
    <w:rsid w:val="00A2085F"/>
    <w:rsid w:val="00A214B4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DA0"/>
    <w:rsid w:val="00A30233"/>
    <w:rsid w:val="00A30B6A"/>
    <w:rsid w:val="00A31578"/>
    <w:rsid w:val="00A31941"/>
    <w:rsid w:val="00A32784"/>
    <w:rsid w:val="00A32A43"/>
    <w:rsid w:val="00A332BE"/>
    <w:rsid w:val="00A33EFA"/>
    <w:rsid w:val="00A343D0"/>
    <w:rsid w:val="00A348B8"/>
    <w:rsid w:val="00A354EB"/>
    <w:rsid w:val="00A35EDE"/>
    <w:rsid w:val="00A36148"/>
    <w:rsid w:val="00A361DB"/>
    <w:rsid w:val="00A36276"/>
    <w:rsid w:val="00A367E2"/>
    <w:rsid w:val="00A372E9"/>
    <w:rsid w:val="00A377E0"/>
    <w:rsid w:val="00A37A4C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F43"/>
    <w:rsid w:val="00A53782"/>
    <w:rsid w:val="00A5383A"/>
    <w:rsid w:val="00A53F0F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1430"/>
    <w:rsid w:val="00A716ED"/>
    <w:rsid w:val="00A73167"/>
    <w:rsid w:val="00A74B94"/>
    <w:rsid w:val="00A7553C"/>
    <w:rsid w:val="00A757F1"/>
    <w:rsid w:val="00A77681"/>
    <w:rsid w:val="00A80556"/>
    <w:rsid w:val="00A80A6F"/>
    <w:rsid w:val="00A80BB1"/>
    <w:rsid w:val="00A80FB3"/>
    <w:rsid w:val="00A815D8"/>
    <w:rsid w:val="00A820A4"/>
    <w:rsid w:val="00A8257E"/>
    <w:rsid w:val="00A86116"/>
    <w:rsid w:val="00A86D99"/>
    <w:rsid w:val="00A87200"/>
    <w:rsid w:val="00A92142"/>
    <w:rsid w:val="00A927B0"/>
    <w:rsid w:val="00A93EF1"/>
    <w:rsid w:val="00A944E5"/>
    <w:rsid w:val="00A947AE"/>
    <w:rsid w:val="00A964ED"/>
    <w:rsid w:val="00A96D50"/>
    <w:rsid w:val="00A973C0"/>
    <w:rsid w:val="00A9759B"/>
    <w:rsid w:val="00A977BF"/>
    <w:rsid w:val="00A97F2B"/>
    <w:rsid w:val="00AA034D"/>
    <w:rsid w:val="00AA0BDA"/>
    <w:rsid w:val="00AA1241"/>
    <w:rsid w:val="00AA1797"/>
    <w:rsid w:val="00AA1B53"/>
    <w:rsid w:val="00AA1CA1"/>
    <w:rsid w:val="00AA20B8"/>
    <w:rsid w:val="00AA2CE1"/>
    <w:rsid w:val="00AA3AE3"/>
    <w:rsid w:val="00AA4145"/>
    <w:rsid w:val="00AA4337"/>
    <w:rsid w:val="00AA5C7A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D3D"/>
    <w:rsid w:val="00AB5015"/>
    <w:rsid w:val="00AB5D03"/>
    <w:rsid w:val="00AB6D43"/>
    <w:rsid w:val="00AB735E"/>
    <w:rsid w:val="00AB7CDA"/>
    <w:rsid w:val="00AC0C44"/>
    <w:rsid w:val="00AC11B6"/>
    <w:rsid w:val="00AC1D6E"/>
    <w:rsid w:val="00AC30D0"/>
    <w:rsid w:val="00AC473B"/>
    <w:rsid w:val="00AC62C8"/>
    <w:rsid w:val="00AC69BB"/>
    <w:rsid w:val="00AC6DF3"/>
    <w:rsid w:val="00AC765D"/>
    <w:rsid w:val="00AD0B82"/>
    <w:rsid w:val="00AD1E3E"/>
    <w:rsid w:val="00AD3577"/>
    <w:rsid w:val="00AD4815"/>
    <w:rsid w:val="00AD607C"/>
    <w:rsid w:val="00AD6744"/>
    <w:rsid w:val="00AD686C"/>
    <w:rsid w:val="00AD748D"/>
    <w:rsid w:val="00AD7491"/>
    <w:rsid w:val="00AD799B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3C2B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5177"/>
    <w:rsid w:val="00B152ED"/>
    <w:rsid w:val="00B15EF3"/>
    <w:rsid w:val="00B16594"/>
    <w:rsid w:val="00B16AD8"/>
    <w:rsid w:val="00B17105"/>
    <w:rsid w:val="00B172D0"/>
    <w:rsid w:val="00B17975"/>
    <w:rsid w:val="00B202C1"/>
    <w:rsid w:val="00B20711"/>
    <w:rsid w:val="00B22343"/>
    <w:rsid w:val="00B22E4F"/>
    <w:rsid w:val="00B240E5"/>
    <w:rsid w:val="00B247FE"/>
    <w:rsid w:val="00B24DD5"/>
    <w:rsid w:val="00B2547D"/>
    <w:rsid w:val="00B25C2D"/>
    <w:rsid w:val="00B268AE"/>
    <w:rsid w:val="00B301F4"/>
    <w:rsid w:val="00B30632"/>
    <w:rsid w:val="00B3100F"/>
    <w:rsid w:val="00B3172F"/>
    <w:rsid w:val="00B31792"/>
    <w:rsid w:val="00B31DBB"/>
    <w:rsid w:val="00B32E35"/>
    <w:rsid w:val="00B33185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9E9"/>
    <w:rsid w:val="00B41CDB"/>
    <w:rsid w:val="00B42C54"/>
    <w:rsid w:val="00B4326A"/>
    <w:rsid w:val="00B436C5"/>
    <w:rsid w:val="00B44188"/>
    <w:rsid w:val="00B44A71"/>
    <w:rsid w:val="00B45CD6"/>
    <w:rsid w:val="00B45FB2"/>
    <w:rsid w:val="00B4682C"/>
    <w:rsid w:val="00B46AA1"/>
    <w:rsid w:val="00B472FB"/>
    <w:rsid w:val="00B47B8F"/>
    <w:rsid w:val="00B511E4"/>
    <w:rsid w:val="00B5144D"/>
    <w:rsid w:val="00B5295F"/>
    <w:rsid w:val="00B54E2E"/>
    <w:rsid w:val="00B557B9"/>
    <w:rsid w:val="00B55A5C"/>
    <w:rsid w:val="00B6089D"/>
    <w:rsid w:val="00B61102"/>
    <w:rsid w:val="00B623C0"/>
    <w:rsid w:val="00B62499"/>
    <w:rsid w:val="00B62B7B"/>
    <w:rsid w:val="00B63DF7"/>
    <w:rsid w:val="00B64FB0"/>
    <w:rsid w:val="00B65618"/>
    <w:rsid w:val="00B658DA"/>
    <w:rsid w:val="00B65A74"/>
    <w:rsid w:val="00B65D68"/>
    <w:rsid w:val="00B661E3"/>
    <w:rsid w:val="00B67801"/>
    <w:rsid w:val="00B70B29"/>
    <w:rsid w:val="00B711BA"/>
    <w:rsid w:val="00B71776"/>
    <w:rsid w:val="00B725EE"/>
    <w:rsid w:val="00B7361D"/>
    <w:rsid w:val="00B73A01"/>
    <w:rsid w:val="00B73D51"/>
    <w:rsid w:val="00B74549"/>
    <w:rsid w:val="00B74EC8"/>
    <w:rsid w:val="00B756F5"/>
    <w:rsid w:val="00B75AA7"/>
    <w:rsid w:val="00B75DA1"/>
    <w:rsid w:val="00B76EE1"/>
    <w:rsid w:val="00B776EA"/>
    <w:rsid w:val="00B778A4"/>
    <w:rsid w:val="00B77AB5"/>
    <w:rsid w:val="00B77F0D"/>
    <w:rsid w:val="00B8040D"/>
    <w:rsid w:val="00B80C74"/>
    <w:rsid w:val="00B815B9"/>
    <w:rsid w:val="00B815C7"/>
    <w:rsid w:val="00B81A4F"/>
    <w:rsid w:val="00B8238A"/>
    <w:rsid w:val="00B82B08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5303"/>
    <w:rsid w:val="00B956ED"/>
    <w:rsid w:val="00B95E4E"/>
    <w:rsid w:val="00B96151"/>
    <w:rsid w:val="00B96453"/>
    <w:rsid w:val="00BA0963"/>
    <w:rsid w:val="00BA1320"/>
    <w:rsid w:val="00BA1693"/>
    <w:rsid w:val="00BA30B8"/>
    <w:rsid w:val="00BA326F"/>
    <w:rsid w:val="00BA3DA4"/>
    <w:rsid w:val="00BA4068"/>
    <w:rsid w:val="00BA4B10"/>
    <w:rsid w:val="00BA4CFE"/>
    <w:rsid w:val="00BA6208"/>
    <w:rsid w:val="00BA64CC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51A8"/>
    <w:rsid w:val="00BC73F8"/>
    <w:rsid w:val="00BC7CD5"/>
    <w:rsid w:val="00BD0C64"/>
    <w:rsid w:val="00BD17B2"/>
    <w:rsid w:val="00BD207D"/>
    <w:rsid w:val="00BD20E0"/>
    <w:rsid w:val="00BD3894"/>
    <w:rsid w:val="00BD390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630"/>
    <w:rsid w:val="00BE571B"/>
    <w:rsid w:val="00BE5960"/>
    <w:rsid w:val="00BE621A"/>
    <w:rsid w:val="00BE661B"/>
    <w:rsid w:val="00BE674C"/>
    <w:rsid w:val="00BE68BE"/>
    <w:rsid w:val="00BE74D2"/>
    <w:rsid w:val="00BE76A7"/>
    <w:rsid w:val="00BF0212"/>
    <w:rsid w:val="00BF1DDD"/>
    <w:rsid w:val="00BF25F5"/>
    <w:rsid w:val="00BF2675"/>
    <w:rsid w:val="00BF3FBE"/>
    <w:rsid w:val="00BF41FB"/>
    <w:rsid w:val="00BF43AF"/>
    <w:rsid w:val="00BF46DD"/>
    <w:rsid w:val="00BF5AD9"/>
    <w:rsid w:val="00BF6153"/>
    <w:rsid w:val="00BF65D8"/>
    <w:rsid w:val="00BF6DFC"/>
    <w:rsid w:val="00BF7AD7"/>
    <w:rsid w:val="00BF7EA6"/>
    <w:rsid w:val="00C0286A"/>
    <w:rsid w:val="00C034D8"/>
    <w:rsid w:val="00C03A97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20447"/>
    <w:rsid w:val="00C20B59"/>
    <w:rsid w:val="00C20EB0"/>
    <w:rsid w:val="00C21461"/>
    <w:rsid w:val="00C21AA0"/>
    <w:rsid w:val="00C21C00"/>
    <w:rsid w:val="00C22F55"/>
    <w:rsid w:val="00C23AA6"/>
    <w:rsid w:val="00C23AC5"/>
    <w:rsid w:val="00C23B16"/>
    <w:rsid w:val="00C23ED8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93F"/>
    <w:rsid w:val="00C30F9D"/>
    <w:rsid w:val="00C3141C"/>
    <w:rsid w:val="00C31556"/>
    <w:rsid w:val="00C31AF1"/>
    <w:rsid w:val="00C333D2"/>
    <w:rsid w:val="00C3341A"/>
    <w:rsid w:val="00C34484"/>
    <w:rsid w:val="00C3451F"/>
    <w:rsid w:val="00C3497C"/>
    <w:rsid w:val="00C34B57"/>
    <w:rsid w:val="00C34CD4"/>
    <w:rsid w:val="00C34F91"/>
    <w:rsid w:val="00C35CBB"/>
    <w:rsid w:val="00C3667D"/>
    <w:rsid w:val="00C3670B"/>
    <w:rsid w:val="00C36B04"/>
    <w:rsid w:val="00C36E4F"/>
    <w:rsid w:val="00C3760D"/>
    <w:rsid w:val="00C37B2F"/>
    <w:rsid w:val="00C37B98"/>
    <w:rsid w:val="00C37BAF"/>
    <w:rsid w:val="00C40014"/>
    <w:rsid w:val="00C405B4"/>
    <w:rsid w:val="00C4073F"/>
    <w:rsid w:val="00C4133A"/>
    <w:rsid w:val="00C41394"/>
    <w:rsid w:val="00C41677"/>
    <w:rsid w:val="00C42548"/>
    <w:rsid w:val="00C4310E"/>
    <w:rsid w:val="00C43B55"/>
    <w:rsid w:val="00C442EB"/>
    <w:rsid w:val="00C4551C"/>
    <w:rsid w:val="00C458F2"/>
    <w:rsid w:val="00C472E5"/>
    <w:rsid w:val="00C50C22"/>
    <w:rsid w:val="00C50DDA"/>
    <w:rsid w:val="00C51F78"/>
    <w:rsid w:val="00C51F97"/>
    <w:rsid w:val="00C52216"/>
    <w:rsid w:val="00C5286C"/>
    <w:rsid w:val="00C52BE1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27AC"/>
    <w:rsid w:val="00C63117"/>
    <w:rsid w:val="00C6360C"/>
    <w:rsid w:val="00C639C5"/>
    <w:rsid w:val="00C63BBA"/>
    <w:rsid w:val="00C63D23"/>
    <w:rsid w:val="00C64727"/>
    <w:rsid w:val="00C65B11"/>
    <w:rsid w:val="00C66C81"/>
    <w:rsid w:val="00C67075"/>
    <w:rsid w:val="00C6709D"/>
    <w:rsid w:val="00C707C9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D14"/>
    <w:rsid w:val="00C832D0"/>
    <w:rsid w:val="00C83B75"/>
    <w:rsid w:val="00C85201"/>
    <w:rsid w:val="00C85208"/>
    <w:rsid w:val="00C853AA"/>
    <w:rsid w:val="00C85C9E"/>
    <w:rsid w:val="00C85CB1"/>
    <w:rsid w:val="00C8636F"/>
    <w:rsid w:val="00C8692E"/>
    <w:rsid w:val="00C9032E"/>
    <w:rsid w:val="00C903EC"/>
    <w:rsid w:val="00C90A8B"/>
    <w:rsid w:val="00C9106B"/>
    <w:rsid w:val="00C918BA"/>
    <w:rsid w:val="00C9265E"/>
    <w:rsid w:val="00C927AA"/>
    <w:rsid w:val="00C92F8B"/>
    <w:rsid w:val="00C93623"/>
    <w:rsid w:val="00C94CCB"/>
    <w:rsid w:val="00C95989"/>
    <w:rsid w:val="00C966A3"/>
    <w:rsid w:val="00CA0356"/>
    <w:rsid w:val="00CA0535"/>
    <w:rsid w:val="00CA0639"/>
    <w:rsid w:val="00CA09F0"/>
    <w:rsid w:val="00CA15B1"/>
    <w:rsid w:val="00CA20DB"/>
    <w:rsid w:val="00CA21D3"/>
    <w:rsid w:val="00CA240E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B05B5"/>
    <w:rsid w:val="00CB0CE5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F13"/>
    <w:rsid w:val="00CC057C"/>
    <w:rsid w:val="00CC0BF0"/>
    <w:rsid w:val="00CC17DA"/>
    <w:rsid w:val="00CC1F90"/>
    <w:rsid w:val="00CC2DFF"/>
    <w:rsid w:val="00CC3D61"/>
    <w:rsid w:val="00CC3F6A"/>
    <w:rsid w:val="00CC44C6"/>
    <w:rsid w:val="00CC4603"/>
    <w:rsid w:val="00CC4CF4"/>
    <w:rsid w:val="00CC528B"/>
    <w:rsid w:val="00CC6BED"/>
    <w:rsid w:val="00CC71A8"/>
    <w:rsid w:val="00CC7DF6"/>
    <w:rsid w:val="00CD0571"/>
    <w:rsid w:val="00CD0DD8"/>
    <w:rsid w:val="00CD2D85"/>
    <w:rsid w:val="00CD38BB"/>
    <w:rsid w:val="00CD5101"/>
    <w:rsid w:val="00CD538D"/>
    <w:rsid w:val="00CD5EB4"/>
    <w:rsid w:val="00CD6545"/>
    <w:rsid w:val="00CD6E10"/>
    <w:rsid w:val="00CD73E7"/>
    <w:rsid w:val="00CD7501"/>
    <w:rsid w:val="00CD780F"/>
    <w:rsid w:val="00CE01BF"/>
    <w:rsid w:val="00CE0702"/>
    <w:rsid w:val="00CE0DC9"/>
    <w:rsid w:val="00CE11BC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18E2"/>
    <w:rsid w:val="00CF2390"/>
    <w:rsid w:val="00CF3D4C"/>
    <w:rsid w:val="00CF3F4D"/>
    <w:rsid w:val="00CF5156"/>
    <w:rsid w:val="00CF56EC"/>
    <w:rsid w:val="00CF7AD8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43"/>
    <w:rsid w:val="00D12AD9"/>
    <w:rsid w:val="00D134FF"/>
    <w:rsid w:val="00D13ABB"/>
    <w:rsid w:val="00D14C58"/>
    <w:rsid w:val="00D14F3F"/>
    <w:rsid w:val="00D156B5"/>
    <w:rsid w:val="00D15D52"/>
    <w:rsid w:val="00D162C0"/>
    <w:rsid w:val="00D1650F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4953"/>
    <w:rsid w:val="00D34CC6"/>
    <w:rsid w:val="00D3654C"/>
    <w:rsid w:val="00D37117"/>
    <w:rsid w:val="00D3727B"/>
    <w:rsid w:val="00D409A5"/>
    <w:rsid w:val="00D41325"/>
    <w:rsid w:val="00D41883"/>
    <w:rsid w:val="00D41C96"/>
    <w:rsid w:val="00D42BD4"/>
    <w:rsid w:val="00D4349A"/>
    <w:rsid w:val="00D440C3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51D4"/>
    <w:rsid w:val="00D56BB4"/>
    <w:rsid w:val="00D56E40"/>
    <w:rsid w:val="00D571D7"/>
    <w:rsid w:val="00D57218"/>
    <w:rsid w:val="00D602BC"/>
    <w:rsid w:val="00D60AC4"/>
    <w:rsid w:val="00D61783"/>
    <w:rsid w:val="00D61C78"/>
    <w:rsid w:val="00D62B64"/>
    <w:rsid w:val="00D63531"/>
    <w:rsid w:val="00D642D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6C2E"/>
    <w:rsid w:val="00DC7C17"/>
    <w:rsid w:val="00DC7F59"/>
    <w:rsid w:val="00DD0640"/>
    <w:rsid w:val="00DD0DA5"/>
    <w:rsid w:val="00DD2C90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6750"/>
    <w:rsid w:val="00DD691F"/>
    <w:rsid w:val="00DD69AB"/>
    <w:rsid w:val="00DD6B6C"/>
    <w:rsid w:val="00DD6C60"/>
    <w:rsid w:val="00DE0389"/>
    <w:rsid w:val="00DE07C5"/>
    <w:rsid w:val="00DE1D9D"/>
    <w:rsid w:val="00DE2761"/>
    <w:rsid w:val="00DE292D"/>
    <w:rsid w:val="00DE29EF"/>
    <w:rsid w:val="00DE2A01"/>
    <w:rsid w:val="00DE3627"/>
    <w:rsid w:val="00DE65FB"/>
    <w:rsid w:val="00DE7492"/>
    <w:rsid w:val="00DE779B"/>
    <w:rsid w:val="00DE7968"/>
    <w:rsid w:val="00DE7A98"/>
    <w:rsid w:val="00DF069A"/>
    <w:rsid w:val="00DF07BC"/>
    <w:rsid w:val="00DF0BDD"/>
    <w:rsid w:val="00DF33B9"/>
    <w:rsid w:val="00DF33E3"/>
    <w:rsid w:val="00DF42A3"/>
    <w:rsid w:val="00DF46CB"/>
    <w:rsid w:val="00DF570A"/>
    <w:rsid w:val="00DF5931"/>
    <w:rsid w:val="00DF5B8A"/>
    <w:rsid w:val="00DF689B"/>
    <w:rsid w:val="00DF6E28"/>
    <w:rsid w:val="00DF772C"/>
    <w:rsid w:val="00E00A0F"/>
    <w:rsid w:val="00E01F2F"/>
    <w:rsid w:val="00E033FD"/>
    <w:rsid w:val="00E039F1"/>
    <w:rsid w:val="00E04752"/>
    <w:rsid w:val="00E05448"/>
    <w:rsid w:val="00E0583B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E6D"/>
    <w:rsid w:val="00E2277A"/>
    <w:rsid w:val="00E24342"/>
    <w:rsid w:val="00E243EA"/>
    <w:rsid w:val="00E25355"/>
    <w:rsid w:val="00E25A50"/>
    <w:rsid w:val="00E2618E"/>
    <w:rsid w:val="00E26969"/>
    <w:rsid w:val="00E2734F"/>
    <w:rsid w:val="00E277F5"/>
    <w:rsid w:val="00E27D11"/>
    <w:rsid w:val="00E301DF"/>
    <w:rsid w:val="00E320FD"/>
    <w:rsid w:val="00E33789"/>
    <w:rsid w:val="00E33C9A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B27"/>
    <w:rsid w:val="00E44205"/>
    <w:rsid w:val="00E45FFE"/>
    <w:rsid w:val="00E460AE"/>
    <w:rsid w:val="00E47ACF"/>
    <w:rsid w:val="00E47E61"/>
    <w:rsid w:val="00E5009D"/>
    <w:rsid w:val="00E50CA7"/>
    <w:rsid w:val="00E517AE"/>
    <w:rsid w:val="00E522AF"/>
    <w:rsid w:val="00E52932"/>
    <w:rsid w:val="00E5296D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580"/>
    <w:rsid w:val="00E77AD0"/>
    <w:rsid w:val="00E808A6"/>
    <w:rsid w:val="00E80996"/>
    <w:rsid w:val="00E82806"/>
    <w:rsid w:val="00E82A56"/>
    <w:rsid w:val="00E82B21"/>
    <w:rsid w:val="00E83749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2E3"/>
    <w:rsid w:val="00E93824"/>
    <w:rsid w:val="00E93D90"/>
    <w:rsid w:val="00E941ED"/>
    <w:rsid w:val="00E94DBD"/>
    <w:rsid w:val="00E94EE3"/>
    <w:rsid w:val="00E95285"/>
    <w:rsid w:val="00E95BD1"/>
    <w:rsid w:val="00EA0D2A"/>
    <w:rsid w:val="00EA0FE5"/>
    <w:rsid w:val="00EA0FE8"/>
    <w:rsid w:val="00EA179C"/>
    <w:rsid w:val="00EA2933"/>
    <w:rsid w:val="00EA2C33"/>
    <w:rsid w:val="00EA312C"/>
    <w:rsid w:val="00EA3D21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210F"/>
    <w:rsid w:val="00EC2692"/>
    <w:rsid w:val="00EC3D8B"/>
    <w:rsid w:val="00EC56BC"/>
    <w:rsid w:val="00EC57CA"/>
    <w:rsid w:val="00EC6729"/>
    <w:rsid w:val="00EC6735"/>
    <w:rsid w:val="00EC67DC"/>
    <w:rsid w:val="00EC6C4E"/>
    <w:rsid w:val="00EC70DA"/>
    <w:rsid w:val="00EC7411"/>
    <w:rsid w:val="00EC7952"/>
    <w:rsid w:val="00ED0A50"/>
    <w:rsid w:val="00ED1560"/>
    <w:rsid w:val="00ED19A6"/>
    <w:rsid w:val="00ED2695"/>
    <w:rsid w:val="00ED3AC6"/>
    <w:rsid w:val="00ED48D6"/>
    <w:rsid w:val="00ED5A00"/>
    <w:rsid w:val="00ED5D0D"/>
    <w:rsid w:val="00ED704D"/>
    <w:rsid w:val="00ED743B"/>
    <w:rsid w:val="00EE0446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62D0"/>
    <w:rsid w:val="00EE6363"/>
    <w:rsid w:val="00EE673E"/>
    <w:rsid w:val="00EE77C4"/>
    <w:rsid w:val="00EF28CD"/>
    <w:rsid w:val="00EF3633"/>
    <w:rsid w:val="00EF48B7"/>
    <w:rsid w:val="00EF559F"/>
    <w:rsid w:val="00EF57A2"/>
    <w:rsid w:val="00EF5D5F"/>
    <w:rsid w:val="00EF5EE6"/>
    <w:rsid w:val="00EF6822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18D6"/>
    <w:rsid w:val="00F12498"/>
    <w:rsid w:val="00F12A81"/>
    <w:rsid w:val="00F139AE"/>
    <w:rsid w:val="00F13F3E"/>
    <w:rsid w:val="00F1417B"/>
    <w:rsid w:val="00F143DE"/>
    <w:rsid w:val="00F159B6"/>
    <w:rsid w:val="00F15CA0"/>
    <w:rsid w:val="00F15D63"/>
    <w:rsid w:val="00F16436"/>
    <w:rsid w:val="00F16843"/>
    <w:rsid w:val="00F17407"/>
    <w:rsid w:val="00F1763F"/>
    <w:rsid w:val="00F17E60"/>
    <w:rsid w:val="00F207C9"/>
    <w:rsid w:val="00F22874"/>
    <w:rsid w:val="00F230F1"/>
    <w:rsid w:val="00F23293"/>
    <w:rsid w:val="00F233FA"/>
    <w:rsid w:val="00F234E3"/>
    <w:rsid w:val="00F235CE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5A8"/>
    <w:rsid w:val="00F32131"/>
    <w:rsid w:val="00F324D8"/>
    <w:rsid w:val="00F33320"/>
    <w:rsid w:val="00F355DF"/>
    <w:rsid w:val="00F35739"/>
    <w:rsid w:val="00F36F6E"/>
    <w:rsid w:val="00F37B1F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627"/>
    <w:rsid w:val="00F43FE5"/>
    <w:rsid w:val="00F447F4"/>
    <w:rsid w:val="00F45249"/>
    <w:rsid w:val="00F4525B"/>
    <w:rsid w:val="00F453E7"/>
    <w:rsid w:val="00F4555D"/>
    <w:rsid w:val="00F45AB7"/>
    <w:rsid w:val="00F45B33"/>
    <w:rsid w:val="00F46F77"/>
    <w:rsid w:val="00F50086"/>
    <w:rsid w:val="00F50091"/>
    <w:rsid w:val="00F50E67"/>
    <w:rsid w:val="00F51299"/>
    <w:rsid w:val="00F5150C"/>
    <w:rsid w:val="00F517F9"/>
    <w:rsid w:val="00F51C8A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F4A"/>
    <w:rsid w:val="00F62FDC"/>
    <w:rsid w:val="00F631F9"/>
    <w:rsid w:val="00F64305"/>
    <w:rsid w:val="00F646DA"/>
    <w:rsid w:val="00F64710"/>
    <w:rsid w:val="00F64FF9"/>
    <w:rsid w:val="00F65240"/>
    <w:rsid w:val="00F668EC"/>
    <w:rsid w:val="00F675D6"/>
    <w:rsid w:val="00F6761B"/>
    <w:rsid w:val="00F70284"/>
    <w:rsid w:val="00F71273"/>
    <w:rsid w:val="00F71C0B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8CA"/>
    <w:rsid w:val="00F76E0A"/>
    <w:rsid w:val="00F76F5E"/>
    <w:rsid w:val="00F77C3E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3A7C"/>
    <w:rsid w:val="00FB4A72"/>
    <w:rsid w:val="00FB4F90"/>
    <w:rsid w:val="00FB5B51"/>
    <w:rsid w:val="00FB629F"/>
    <w:rsid w:val="00FB75A1"/>
    <w:rsid w:val="00FB76D3"/>
    <w:rsid w:val="00FB7ABD"/>
    <w:rsid w:val="00FC1FDE"/>
    <w:rsid w:val="00FC2360"/>
    <w:rsid w:val="00FC298B"/>
    <w:rsid w:val="00FC2AF7"/>
    <w:rsid w:val="00FC3177"/>
    <w:rsid w:val="00FC3A7E"/>
    <w:rsid w:val="00FC406A"/>
    <w:rsid w:val="00FC6038"/>
    <w:rsid w:val="00FC692A"/>
    <w:rsid w:val="00FC7396"/>
    <w:rsid w:val="00FC7A1D"/>
    <w:rsid w:val="00FC7D60"/>
    <w:rsid w:val="00FC7F8B"/>
    <w:rsid w:val="00FD0578"/>
    <w:rsid w:val="00FD0A8F"/>
    <w:rsid w:val="00FD0D55"/>
    <w:rsid w:val="00FD0F0F"/>
    <w:rsid w:val="00FD1C0E"/>
    <w:rsid w:val="00FD2576"/>
    <w:rsid w:val="00FD3FEC"/>
    <w:rsid w:val="00FD5870"/>
    <w:rsid w:val="00FD5D0D"/>
    <w:rsid w:val="00FD6256"/>
    <w:rsid w:val="00FD6DF9"/>
    <w:rsid w:val="00FD6FAE"/>
    <w:rsid w:val="00FD7013"/>
    <w:rsid w:val="00FE08F7"/>
    <w:rsid w:val="00FE0E26"/>
    <w:rsid w:val="00FE1405"/>
    <w:rsid w:val="00FE200D"/>
    <w:rsid w:val="00FE28C9"/>
    <w:rsid w:val="00FE2B6D"/>
    <w:rsid w:val="00FE362D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2FCE"/>
    <w:rsid w:val="00FF49C1"/>
    <w:rsid w:val="00FF52C2"/>
    <w:rsid w:val="00FF5546"/>
    <w:rsid w:val="00FF6776"/>
    <w:rsid w:val="00FF71B2"/>
    <w:rsid w:val="00FF7A89"/>
    <w:rsid w:val="00FF7C05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9BACB-953C-4386-8EA6-DEF32502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C2E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778A4"/>
    <w:pPr>
      <w:ind w:left="8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7C2E1B"/>
    <w:pPr>
      <w:adjustRightInd w:val="0"/>
      <w:jc w:val="center"/>
    </w:pPr>
    <w:rPr>
      <w:sz w:val="24"/>
      <w:szCs w:val="24"/>
      <w:lang w:eastAsia="ru-RU"/>
    </w:rPr>
  </w:style>
  <w:style w:type="character" w:customStyle="1" w:styleId="FontStyle27">
    <w:name w:val="Font Style27"/>
    <w:uiPriority w:val="99"/>
    <w:rsid w:val="007C2E1B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7C2E1B"/>
    <w:pPr>
      <w:adjustRightInd w:val="0"/>
      <w:spacing w:line="314" w:lineRule="exact"/>
    </w:pPr>
    <w:rPr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C2E1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C2E1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778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B778A4"/>
    <w:pPr>
      <w:ind w:left="202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778A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93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E932E3"/>
    <w:pPr>
      <w:ind w:left="322"/>
      <w:jc w:val="both"/>
    </w:pPr>
  </w:style>
  <w:style w:type="paragraph" w:customStyle="1" w:styleId="TableParagraph">
    <w:name w:val="Table Paragraph"/>
    <w:basedOn w:val="a"/>
    <w:uiPriority w:val="1"/>
    <w:qFormat/>
    <w:rsid w:val="00E932E3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8557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557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4e0" TargetMode="External"/><Relationship Id="rId47" Type="http://schemas.openxmlformats.org/officeDocument/2006/relationships/hyperlink" Target="https://m.edsoo.ru/8bc2c354" TargetMode="External"/><Relationship Id="rId63" Type="http://schemas.openxmlformats.org/officeDocument/2006/relationships/hyperlink" Target="https://m.edsoo.ru/8bc2d920" TargetMode="External"/><Relationship Id="rId68" Type="http://schemas.openxmlformats.org/officeDocument/2006/relationships/hyperlink" Target="https://m.edsoo.ru/8bc2e0c8" TargetMode="External"/><Relationship Id="rId84" Type="http://schemas.openxmlformats.org/officeDocument/2006/relationships/hyperlink" Target="https://m.edsoo.ru/8bc2fa54" TargetMode="External"/><Relationship Id="rId89" Type="http://schemas.openxmlformats.org/officeDocument/2006/relationships/hyperlink" Target="https://m.edsoo.ru/8bc3004e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32e66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d6a" TargetMode="External"/><Relationship Id="rId53" Type="http://schemas.openxmlformats.org/officeDocument/2006/relationships/hyperlink" Target="https://m.edsoo.ru/8bc2cba6" TargetMode="External"/><Relationship Id="rId58" Type="http://schemas.openxmlformats.org/officeDocument/2006/relationships/hyperlink" Target="https://m.edsoo.ru/8bc2d2e0" TargetMode="External"/><Relationship Id="rId74" Type="http://schemas.openxmlformats.org/officeDocument/2006/relationships/hyperlink" Target="https://m.edsoo.ru/8bc2e7f8" TargetMode="External"/><Relationship Id="rId79" Type="http://schemas.openxmlformats.org/officeDocument/2006/relationships/hyperlink" Target="https://m.edsoo.ru/8bc2f036" TargetMode="External"/><Relationship Id="rId102" Type="http://schemas.openxmlformats.org/officeDocument/2006/relationships/hyperlink" Target="https://m.edsoo.ru/8bc317f0" TargetMode="External"/><Relationship Id="rId5" Type="http://schemas.openxmlformats.org/officeDocument/2006/relationships/hyperlink" Target="https://m.edsoo.ru/7f41542e" TargetMode="External"/><Relationship Id="rId90" Type="http://schemas.openxmlformats.org/officeDocument/2006/relationships/hyperlink" Target="https://m.edsoo.ru/8bc30170" TargetMode="External"/><Relationship Id="rId95" Type="http://schemas.openxmlformats.org/officeDocument/2006/relationships/hyperlink" Target="https://m.edsoo.ru/8bc30f1c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8bc2b706" TargetMode="External"/><Relationship Id="rId48" Type="http://schemas.openxmlformats.org/officeDocument/2006/relationships/hyperlink" Target="https://m.edsoo.ru/8bc2c4e4" TargetMode="External"/><Relationship Id="rId64" Type="http://schemas.openxmlformats.org/officeDocument/2006/relationships/hyperlink" Target="https://m.edsoo.ru/8bc2db82" TargetMode="External"/><Relationship Id="rId69" Type="http://schemas.openxmlformats.org/officeDocument/2006/relationships/hyperlink" Target="https://m.edsoo.ru/8bc2e28a" TargetMode="External"/><Relationship Id="rId80" Type="http://schemas.openxmlformats.org/officeDocument/2006/relationships/hyperlink" Target="https://m.edsoo.ru/8bc2f54a" TargetMode="External"/><Relationship Id="rId85" Type="http://schemas.openxmlformats.org/officeDocument/2006/relationships/hyperlink" Target="https://m.edsoo.ru/8bc2fb6c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ee6" TargetMode="External"/><Relationship Id="rId59" Type="http://schemas.openxmlformats.org/officeDocument/2006/relationships/hyperlink" Target="https://m.edsoo.ru/8bc2d420" TargetMode="External"/><Relationship Id="rId103" Type="http://schemas.openxmlformats.org/officeDocument/2006/relationships/hyperlink" Target="https://m.edsoo.ru/8bc31d9a" TargetMode="External"/><Relationship Id="rId108" Type="http://schemas.openxmlformats.org/officeDocument/2006/relationships/hyperlink" Target="https://m.edsoo.ru/8bc32fe2" TargetMode="External"/><Relationship Id="rId54" Type="http://schemas.openxmlformats.org/officeDocument/2006/relationships/hyperlink" Target="https://m.edsoo.ru/8bc2ce58" TargetMode="External"/><Relationship Id="rId70" Type="http://schemas.openxmlformats.org/officeDocument/2006/relationships/hyperlink" Target="https://m.edsoo.ru/8bc2e3ac" TargetMode="External"/><Relationship Id="rId75" Type="http://schemas.openxmlformats.org/officeDocument/2006/relationships/hyperlink" Target="https://m.edsoo.ru/8bc2e924" TargetMode="External"/><Relationship Id="rId91" Type="http://schemas.openxmlformats.org/officeDocument/2006/relationships/hyperlink" Target="https://m.edsoo.ru/8bc30288" TargetMode="External"/><Relationship Id="rId96" Type="http://schemas.openxmlformats.org/officeDocument/2006/relationships/hyperlink" Target="https://m.edsoo.ru/8bc310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bbc" TargetMode="External"/><Relationship Id="rId49" Type="http://schemas.openxmlformats.org/officeDocument/2006/relationships/hyperlink" Target="https://m.edsoo.ru/8bc2c61a" TargetMode="External"/><Relationship Id="rId57" Type="http://schemas.openxmlformats.org/officeDocument/2006/relationships/hyperlink" Target="https://m.edsoo.ru/8bc2d1be" TargetMode="External"/><Relationship Id="rId106" Type="http://schemas.openxmlformats.org/officeDocument/2006/relationships/hyperlink" Target="https://m.edsoo.ru/8bc3270e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81e" TargetMode="External"/><Relationship Id="rId52" Type="http://schemas.openxmlformats.org/officeDocument/2006/relationships/hyperlink" Target="https://m.edsoo.ru/8bc2c976" TargetMode="External"/><Relationship Id="rId60" Type="http://schemas.openxmlformats.org/officeDocument/2006/relationships/hyperlink" Target="https://m.edsoo.ru/8bc2d538" TargetMode="External"/><Relationship Id="rId65" Type="http://schemas.openxmlformats.org/officeDocument/2006/relationships/hyperlink" Target="https://m.edsoo.ru/8bc2db82" TargetMode="External"/><Relationship Id="rId73" Type="http://schemas.openxmlformats.org/officeDocument/2006/relationships/hyperlink" Target="https://m.edsoo.ru/8bc2e6e0" TargetMode="External"/><Relationship Id="rId78" Type="http://schemas.openxmlformats.org/officeDocument/2006/relationships/hyperlink" Target="https://m.edsoo.ru/8bc2edf2" TargetMode="External"/><Relationship Id="rId81" Type="http://schemas.openxmlformats.org/officeDocument/2006/relationships/hyperlink" Target="https://m.edsoo.ru/8bc2f6ee" TargetMode="External"/><Relationship Id="rId86" Type="http://schemas.openxmlformats.org/officeDocument/2006/relationships/hyperlink" Target="https://m.edsoo.ru/8bc2fc8e" TargetMode="External"/><Relationship Id="rId94" Type="http://schemas.openxmlformats.org/officeDocument/2006/relationships/hyperlink" Target="https://m.edsoo.ru/8bc30cf6" TargetMode="External"/><Relationship Id="rId99" Type="http://schemas.openxmlformats.org/officeDocument/2006/relationships/hyperlink" Target="https://m.edsoo.ru/8bc32b1e" TargetMode="External"/><Relationship Id="rId101" Type="http://schemas.openxmlformats.org/officeDocument/2006/relationships/hyperlink" Target="https://m.edsoo.ru/8bc316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06c" TargetMode="External"/><Relationship Id="rId109" Type="http://schemas.openxmlformats.org/officeDocument/2006/relationships/hyperlink" Target="https://m.edsoo.ru/8bc33140" TargetMode="External"/><Relationship Id="rId34" Type="http://schemas.openxmlformats.org/officeDocument/2006/relationships/hyperlink" Target="https://m.edsoo.ru/8bc2a7e8" TargetMode="External"/><Relationship Id="rId50" Type="http://schemas.openxmlformats.org/officeDocument/2006/relationships/hyperlink" Target="https://m.edsoo.ru/8bc2c732" TargetMode="External"/><Relationship Id="rId55" Type="http://schemas.openxmlformats.org/officeDocument/2006/relationships/hyperlink" Target="https://m.edsoo.ru/8bc2cf70" TargetMode="External"/><Relationship Id="rId76" Type="http://schemas.openxmlformats.org/officeDocument/2006/relationships/hyperlink" Target="https://m.edsoo.ru/8bc2eb5e" TargetMode="External"/><Relationship Id="rId97" Type="http://schemas.openxmlformats.org/officeDocument/2006/relationships/hyperlink" Target="https://m.edsoo.ru/8bc3132c" TargetMode="External"/><Relationship Id="rId104" Type="http://schemas.openxmlformats.org/officeDocument/2006/relationships/hyperlink" Target="https://m.edsoo.ru/8bc323b2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5d2" TargetMode="External"/><Relationship Id="rId92" Type="http://schemas.openxmlformats.org/officeDocument/2006/relationships/hyperlink" Target="https://m.edsoo.ru/8bc303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8bc2b1fc" TargetMode="External"/><Relationship Id="rId45" Type="http://schemas.openxmlformats.org/officeDocument/2006/relationships/hyperlink" Target="https://m.edsoo.ru/8bc2bb52" TargetMode="External"/><Relationship Id="rId66" Type="http://schemas.openxmlformats.org/officeDocument/2006/relationships/hyperlink" Target="https://m.edsoo.ru/8bc2de7a" TargetMode="External"/><Relationship Id="rId87" Type="http://schemas.openxmlformats.org/officeDocument/2006/relationships/hyperlink" Target="https://m.edsoo.ru/8bc2fda6" TargetMode="External"/><Relationship Id="rId110" Type="http://schemas.openxmlformats.org/officeDocument/2006/relationships/hyperlink" Target="https://m.edsoo.ru/8bc3358c" TargetMode="External"/><Relationship Id="rId61" Type="http://schemas.openxmlformats.org/officeDocument/2006/relationships/hyperlink" Target="https://m.edsoo.ru/8bc2d6dc" TargetMode="External"/><Relationship Id="rId82" Type="http://schemas.openxmlformats.org/officeDocument/2006/relationships/hyperlink" Target="https://m.edsoo.ru/8bc2f824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a04" TargetMode="External"/><Relationship Id="rId56" Type="http://schemas.openxmlformats.org/officeDocument/2006/relationships/hyperlink" Target="https://m.edsoo.ru/8bc2d092" TargetMode="External"/><Relationship Id="rId77" Type="http://schemas.openxmlformats.org/officeDocument/2006/relationships/hyperlink" Target="https://m.edsoo.ru/8bc2ec8a" TargetMode="External"/><Relationship Id="rId100" Type="http://schemas.openxmlformats.org/officeDocument/2006/relationships/hyperlink" Target="https://m.edsoo.ru/8bc32c7c" TargetMode="External"/><Relationship Id="rId105" Type="http://schemas.openxmlformats.org/officeDocument/2006/relationships/hyperlink" Target="https://m.edsoo.ru/8bc32574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84a" TargetMode="External"/><Relationship Id="rId72" Type="http://schemas.openxmlformats.org/officeDocument/2006/relationships/hyperlink" Target="https://m.edsoo.ru/8bc2e4ba" TargetMode="External"/><Relationship Id="rId93" Type="http://schemas.openxmlformats.org/officeDocument/2006/relationships/hyperlink" Target="https://m.edsoo.ru/8bc30620" TargetMode="External"/><Relationship Id="rId98" Type="http://schemas.openxmlformats.org/officeDocument/2006/relationships/hyperlink" Target="https://m.edsoo.ru/8bc3155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8bc2c124" TargetMode="External"/><Relationship Id="rId67" Type="http://schemas.openxmlformats.org/officeDocument/2006/relationships/hyperlink" Target="https://m.edsoo.ru/8bc2dfa6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3be" TargetMode="External"/><Relationship Id="rId62" Type="http://schemas.openxmlformats.org/officeDocument/2006/relationships/hyperlink" Target="https://m.edsoo.ru/8bc2d7e0" TargetMode="External"/><Relationship Id="rId83" Type="http://schemas.openxmlformats.org/officeDocument/2006/relationships/hyperlink" Target="https://m.edsoo.ru/8bc2f932" TargetMode="External"/><Relationship Id="rId88" Type="http://schemas.openxmlformats.org/officeDocument/2006/relationships/hyperlink" Target="https://m.edsoo.ru/8bc2fec8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34</Pages>
  <Words>9000</Words>
  <Characters>51302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2023-09-26T15:26:00Z</dcterms:created>
  <dcterms:modified xsi:type="dcterms:W3CDTF">2023-11-17T10:17:00Z</dcterms:modified>
</cp:coreProperties>
</file>